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269927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</w:rPr>
      </w:sdtEndPr>
      <w:sdtContent>
        <w:p w:rsidR="00AB1530" w:rsidRDefault="00AB1530"/>
        <w:p w:rsidR="00AB1530" w:rsidRDefault="00AB1530"/>
        <w:p w:rsidR="00AB1530" w:rsidRDefault="00AB1530"/>
        <w:p w:rsidR="00AB1530" w:rsidRDefault="00AB1530"/>
        <w:p w:rsidR="00AB1530" w:rsidRDefault="00AB1530"/>
        <w:p w:rsidR="00AB1530" w:rsidRDefault="00AB1530"/>
        <w:p w:rsidR="00AB1530" w:rsidRDefault="00AB1530"/>
        <w:p w:rsidR="00931E62" w:rsidRDefault="00FD3F7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0013771" wp14:editId="39B8B2BB">
                    <wp:simplePos x="0" y="0"/>
                    <wp:positionH relativeFrom="page">
                      <wp:posOffset>336550</wp:posOffset>
                    </wp:positionH>
                    <wp:positionV relativeFrom="page">
                      <wp:posOffset>829945</wp:posOffset>
                    </wp:positionV>
                    <wp:extent cx="6473190" cy="937895"/>
                    <wp:effectExtent l="6350" t="12065" r="6985" b="12065"/>
                    <wp:wrapNone/>
                    <wp:docPr id="27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93789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Başlık"/>
                                  <w:id w:val="1227015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A656D" w:rsidRDefault="006A656D" w:rsidP="0007252A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BOĞAZİÇİ ŞEHİT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ASTSUBAY    MUSTAFA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KÖMÜRCÜ ORTAOKULU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0013771" id="Rectangle 13" o:spid="_x0000_s1026" style="position:absolute;margin-left:26.5pt;margin-top:65.35pt;width:509.7pt;height:73.85pt;z-index:25166336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To4AIAAEQGAAAOAAAAZHJzL2Uyb0RvYy54bWysVG1v0zAQ/o7Ef7D8vUvSt2TR0qnrWoQ0&#10;YGIgPru201g4drDdJhviv3N22q5jSENo+RD5/PLc3XP33MVlV0u048YKrQqcnMUYcUU1E2pT4K9f&#10;VoMMI+uIYkRqxQt8zy2+nL19c9E2OR/qSkvGDQIQZfO2KXDlXJNHkaUVr4k90w1XcFhqUxMHptlE&#10;zJAW0GsZDeN4GrXasMZoyq2F3ev+EM8Cflly6j6VpeUOyQJDbC78Tfiv/T+aXZB8Y0hTCboPg/xH&#10;FDURCpweoa6JI2hrxDOoWlCjrS7dGdV1pMtSUB5ygGyS+I9s7irS8JALkGObI0329WDpx92tQYIV&#10;eJhipEgNNfoMrBG1kRwlI09Q29gc7t01t8anaJsbTb9bpPSigmt8boxuK04YhJX4+9GTB96w8BSt&#10;2w+aATzZOh246kpTe0BgAXWhJPfHkvDOIQqb03E6Ss6hchTOzkdpdj4JLkh+eN0Y695xXSO/KLCB&#10;4AM62d1Y56Mh+eFKiF5LwVZCymD4NuMLadCOQIMQSrlySXgutzWE2+8nsf/6XoF96Kh+P2wBfuhW&#10;DxO82VMPUqEWaBmm8P4l9+vNq7quhQNpSVEXODtJwFdqqVhofEeE7NeQhVQ+QB5E01MHVudgGfah&#10;IKGhf85Xkzgdj7JBmk5Gg/FoGQ+ustViMF8k02m6vFpcLZNfPtlknFeCMa6WAdMe9JWM/61/90rv&#10;lXFU2DFAH5XeQo53FWsRE776k1GWDTEYIHHPuS8bInIDs4k6g5HR7ptwVRCW7zWPcaxeX9S/VSGb&#10;eKBA2cv1P8YUuuEk3OgZI/2NDggG/g9cB/l4xfTKc926A89eRmvN7kFIkERQC4xdWFTaPGDUwggr&#10;sP2xJYZjJN8rL8ZsmGV+6AVrPEmHYJgnR+vTI6IogO2Z6o2F62fltjFiU4G3vkNtMwcRr0TQ12Nk&#10;kIY3YFSFhPZj1c/CUzvcehz+s98AAAD//wMAUEsDBBQABgAIAAAAIQBkSbk64wAAAAsBAAAPAAAA&#10;ZHJzL2Rvd25yZXYueG1sTI/NbsIwEITvlfoO1lbqrdgNtIlCHNQ/pAr1ALRVryZekpR4ncYGAk9f&#10;c4Lj7Ixmv8kmvWnYDjtXW5JwPxDAkAqrayolfH1O7xJgzivSqrGEEg7oYJJfX2Uq1XZPC9wtfclC&#10;CblUSai8b1POXVGhUW5gW6TgrW1nlA+yK7nu1D6Um4ZHQjxyo2oKHyrV4kuFxWa5NRKey+nH/C2Z&#10;/X0f4vfX9ndztNHPUcrbm/5pDMxj789hOOEHdMgD08puSTvWSHgYhik+3IciBnYKiDgaAVtJiOJk&#10;BDzP+OWG/B8AAP//AwBQSwECLQAUAAYACAAAACEAtoM4kv4AAADhAQAAEwAAAAAAAAAAAAAAAAAA&#10;AAAAW0NvbnRlbnRfVHlwZXNdLnhtbFBLAQItABQABgAIAAAAIQA4/SH/1gAAAJQBAAALAAAAAAAA&#10;AAAAAAAAAC8BAABfcmVscy8ucmVsc1BLAQItABQABgAIAAAAIQBNR4To4AIAAEQGAAAOAAAAAAAA&#10;AAAAAAAAAC4CAABkcnMvZTJvRG9jLnhtbFBLAQItABQABgAIAAAAIQBkSbk64wAAAAsBAAAPAAAA&#10;AAAAAAAAAAAAADoFAABkcnMvZG93bnJldi54bWxQSwUGAAAAAAQABADzAAAASg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Başlık"/>
                            <w:id w:val="1227015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A656D" w:rsidRDefault="006A656D" w:rsidP="0007252A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BOĞAZİÇİ ŞEHİT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ASTSUBAY    MUSTAFA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KÖMÜRCÜ ORTAOKULU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DAD911D" wp14:editId="06A4F5E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9425" cy="10688320"/>
                    <wp:effectExtent l="2540" t="0" r="0" b="0"/>
                    <wp:wrapNone/>
                    <wp:docPr id="2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9425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9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656D" w:rsidRDefault="006A656D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656D" w:rsidRDefault="006A656D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6A656D" w:rsidRDefault="006A656D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6A656D" w:rsidRDefault="006A656D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DAD911D" id="Group 6" o:spid="_x0000_s1027" style="position:absolute;margin-left:186.55pt;margin-top:0;width:237.75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PhKwUAAKYYAAAOAAAAZHJzL2Uyb0RvYy54bWzsWdtu4zYQfS/QfyD0rlj3G+IsEl8WBdJ2&#10;0fTyTEu0JFQSVYqOnRb99w6HliwnXWw2TtLdInnwiuJt5nDmzBH3/N2ursgtE13Jm6lhn1kGYU3K&#10;s7LJp8YvPy/NyCCdpE1GK96wqXHHOuPdxbffnG/bhDm84FXGBIFFmi7ZtlOjkLJNJpMuLVhNuzPe&#10;sgY611zUVEJT5JNM0C2sXlcTx7KCyZaLrBU8ZV0Hb+e607jA9ddrlsof1+uOSVJNDbBN4q/A35X6&#10;nVyc0yQXtC3KdG8GfYIVNS0b2HRYak4lJRtRPliqLlPBO76WZymvJ3y9LlOGPoA3tnXPm/eCb1r0&#10;JU+2eTvABNDew+nJy6Y/3H4QpMymhmMbpKE1nBFuSwKFzbbNExjyXrQ37QehHYTHa57+3kH35H6/&#10;aud6MFltv+cZLEc3kiM2u7Wo1RLgNdnhEdwNR8B2kqTw0rXs2HN8g6TQZ1tBFLnO/pTSAo5STQxd&#10;JzbIYW5aLPazvdgGL3CqH3k4b0ITvS/aurdNO4aNwcceBucYhvClYQhdzxt70yPhRXFwzxeaHDDw&#10;Awjnf8UgtKDncRhAznWHsOpOC6ubgrYMo7VTMdPj6fZ4/gTJSJu8YiTSmOKwPq46HVSk4bMCRrFL&#10;Ifi2YDQDq2w1Hs5vNEE1OgjJT0ZZGPoQTQegBnh9q4+yB6FCk1Z08j3jNVEPU0OA6RjC9Pa6k8qY&#10;wxAV0R2vymxZVhU2FHexWSXILQXWoWnKGuni9GpTQ07o97al/pRnNIH3KrZxfB+1SIFqGdztaIeq&#10;UZMarnbUxug34BuYp/qUl0g/f8W241lXTmwugyg0vaXnm3FoRSbk2VUcWF7szZd/K+NsLynKLGPN&#10;ddmwngpt73ExsSdlTWJIhmQ7NWIfMlmZc2T94Jj2d5XbD7CJ/KdCU5cS6klV1lMjGgGsAmnRZAi2&#10;pGWlnyfHTiPQgFz/L2KJYaciTRFFl6x4dgdRJzhEBaQZVD54KLj40yBbqCJTo/tjQwUzSPVdA5Eb&#10;2x7QEJHY8PwQuIyIcc9q3EObFJaaGtIg+nEmdanatKLMC9hJQ9XwS+DUdYmReLAK7FYNSGlt68vn&#10;NhCXLhmH3AZmzliXgt3XymREqExp9Zop33Mj8oxOBlVb7PiQ8RCYOnP6ovSZGd9SKVX67Qmikr9C&#10;JGAcr3PMWQj6Z+ABmtCqLajOFAzovdnD4hisw56rYXORrwYKWuIfWvex5fRwXGy/hqK4vZMqhT/K&#10;OSiyNCsi1F8UA9mOqoZPoaAT6Pl5OGhM4pdL3wo9NzKhmrmm5y4s8ypazszLmR0E4eJqdrWwj0l8&#10;gcfSnc7jCjvWn7Fq8A0w7E2RbUlWqtrou1EEmikrIeUV2oq5Ca1y+BxIpQC64/K3UhaoDhRn4mEc&#10;p8bJJWCwSVP3wdwRw+8R0SO+AJJHcE6l+YOofS3KBwq9T/k2ShZVekD2vbie+6RcdmMfiX9Q/get&#10;9kg5Nyirk2jPihfRIvJMzwkWpmfN5+blcuaZwdIO/bk7n83m93IW64n+FAZh8lTh9exk98gaNNJ4&#10;o6zTohiOAnXVmNP+S2H6VhbwwuXEKBvKAiqp4fvhM4hW7lY7vHzAL7yDkn20vnYDP1Qfwlpg25ET&#10;RYPC7ltaYvetXmOvvhaNDZcADwh3gOtVCHd/2wK3MZpYdRYrRe1FEeh9ddfgeYFzmqJ+I93xBcAb&#10;6T7PVcn/V4ufTrqYsF8b6aLihctw1PH7i3t12z5uw/P4vxcu/gEAAP//AwBQSwMEFAAGAAgAAAAh&#10;APDwOCfdAAAABgEAAA8AAABkcnMvZG93bnJldi54bWxMj8FOwzAQRO9I/IO1SNyoQ6FpE+JUCCni&#10;woW2h3Jz4iVJsddR7Lbp37NwgctIqxnNvC3Wk7PihGPoPSm4nyUgkBpvemoV7LbV3QpEiJqMtp5Q&#10;wQUDrMvrq0Lnxp/pHU+b2AouoZBrBV2MQy5laDp0Osz8gMTepx+djnyOrTSjPnO5s3KeJKl0uide&#10;6PSALx02X5ujU+D2h2pvd1n7UdllnR622eXtNVPq9mZ6fgIRcYp/YfjBZ3Qoman2RzJBWAX8SPxV&#10;9h6XiwWImkPp6mEOsizkf/zyGwAA//8DAFBLAQItABQABgAIAAAAIQC2gziS/gAAAOEBAAATAAAA&#10;AAAAAAAAAAAAAAAAAABbQ29udGVudF9UeXBlc10ueG1sUEsBAi0AFAAGAAgAAAAhADj9If/WAAAA&#10;lAEAAAsAAAAAAAAAAAAAAAAALwEAAF9yZWxzLy5yZWxzUEsBAi0AFAAGAAgAAAAhAMFlg+ErBQAA&#10;phgAAA4AAAAAAAAAAAAAAAAALgIAAGRycy9lMm9Eb2MueG1sUEsBAi0AFAAGAAgAAAAhAPDwOCfd&#10;AAAABgEAAA8AAAAAAAAAAAAAAAAAhQcAAGRycy9kb3ducmV2LnhtbFBLBQYAAAAABAAEAPMAAACP&#10;CAAAAAA=&#10;" o:allowincell="f">
                    <v:group id="Group 7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8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XF8MA&#10;AADbAAAADwAAAGRycy9kb3ducmV2LnhtbESPT4vCMBTE78J+h/AWvNnUCkWrsciygix48M/CHh/N&#10;sy1tXkoTtfvtjSB4HGbmN8wqH0wrbtS72rKCaRSDIC6srrlUcD5tJ3MQziNrbC2Tgn9ykK8/RivM&#10;tL3zgW5HX4oAYZehgsr7LpPSFRUZdJHtiIN3sb1BH2RfSt3jPcBNK5M4TqXBmsNChR19VVQ0x6tR&#10;sEh/YiO7Tbr9/WtxP3WNT/bfSo0/h80ShKfBv8Ov9k4rSG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qXF8MAAADbAAAADwAAAAAAAAAAAAAAAACYAgAAZHJzL2Rv&#10;d25yZXYueG1sUEsFBgAAAAAEAAQA9QAAAIgDAAAAAA==&#10;" fillcolor="#9bbb59 [3206]" stroked="f" strokecolor="#d8d8d8 [2732]"/>
                      <v:rect id="Rectangle 9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3EcMA&#10;AADbAAAADwAAAGRycy9kb3ducmV2LnhtbESPS2/CMBCE70j8B2uRuBWHh6CkGISqVsCJR+G+irdx&#10;RLyOYjdJ/32NVInjaGa+0aw2nS1FQ7UvHCsYjxIQxJnTBecKrl+fL68gfEDWWDomBb/kYbPu91aY&#10;atfymZpLyEWEsE9RgQmhSqX0mSGLfuQq4uh9u9piiLLOpa6xjXBbykmSzKXFguOCwYreDWX3y49V&#10;cEimt90HnrhcHBu9bG9mi/qs1HDQbd9ABOrCM/zf3msFkx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3EcMAAADbAAAADwAAAAAAAAAAAAAAAACYAgAAZHJzL2Rv&#10;d25yZXYueG1sUEsFBgAAAAAEAAQA9QAAAIgD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10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48QA&#10;AADbAAAADwAAAGRycy9kb3ducmV2LnhtbESP3WrCQBSE7wt9h+UI3pS6qaBIdBO0UBEs4k/o9SF7&#10;zKbNng3Z1aRv3y0UejnMzDfMKh9sI+7U+dqxgpdJAoK4dLrmSkFxeXtegPABWWPjmBR8k4c8e3xY&#10;Yapdzye6n0MlIoR9igpMCG0qpS8NWfQT1xJH7+o6iyHKrpK6wz7CbSOnSTKXFmuOCwZbejVUfp1v&#10;NlJs0ePeDJ/HzYbeF4ctfRTySanxaFgvQQQawn/4r73TCq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eeP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6A656D" w:rsidRDefault="006A656D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nlMMA&#10;AADbAAAADwAAAGRycy9kb3ducmV2LnhtbESPQWvCQBSE74X+h+UJXkrd1INI6ibUQkWolBqD50f2&#10;mU3Nvg3Z1aT/3i0UPA4z8w2zykfbiiv1vnGs4GWWgCCunG64VlAePp6XIHxA1tg6JgW/5CHPHh9W&#10;mGo38J6uRahFhLBPUYEJoUul9JUhi37mOuLonVxvMUTZ11L3OES4beU8SRbSYsNxwWBH74aqc3Gx&#10;kWLLAT/N+PO9XtNu+bWhYymflJpOxrdXEIHGcA//t7dawXwB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nlM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6A656D" w:rsidRDefault="006A656D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6A656D" w:rsidRDefault="006A656D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6A656D" w:rsidRDefault="006A656D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F262A" w:rsidRDefault="00AB1530" w:rsidP="00486600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2C2E582" wp14:editId="49EB91C1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7600950</wp:posOffset>
                    </wp:positionV>
                    <wp:extent cx="6543675" cy="640080"/>
                    <wp:effectExtent l="0" t="0" r="28575" b="26670"/>
                    <wp:wrapNone/>
                    <wp:docPr id="20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6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A656D" w:rsidRDefault="006A656D">
                                <w:pPr>
                                  <w:pStyle w:val="AralkYok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BRİFİNG DOSYASI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2C2E582" id="Rectangle 12" o:spid="_x0000_s1033" style="position:absolute;margin-left:27pt;margin-top:598.5pt;width:515.25pt;height:50.4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ss4gIAAEsGAAAOAAAAZHJzL2Uyb0RvYy54bWysVV1v0zAUfUfiP1h+75K0aRtFS6euaxHS&#10;gImBeHZtJ7Fw7GC7TQbiv3PttKVjSENofYh8/XF87rn3uJdXfSPRnhsrtCpwchFjxBXVTKiqwJ8/&#10;bUYZRtYRxYjUihf4gVt8tXj96rJrcz7WtZaMGwQgyuZdW+DauTaPIktr3hB7oVuuYLHUpiEOQlNF&#10;zJAO0BsZjeN4FnXasNZoyq2F2ZthES8Cflly6j6UpeUOyQIDNxe+Jny3/hstLkleGdLWgh5okP9g&#10;0RCh4NIT1A1xBO2MeALVCGq01aW7oLqJdFkKykMOkE0S/5HNfU1aHnIBcWx7ksm+HCx9v78zSLAC&#10;j0EeRRqo0UdQjahKcpSMvUBda3PYd9/eGZ+ibW81/WqR0qsatvGlMbqrOWFAK/H7o0cHfGDhKNp2&#10;7zQDeLJzOmjVl6bxgKAC6kNJHk4l4b1DFCZn03Qym08xorA2S+M4CzWLSH483Rrr3nDdID8osAHy&#10;AZ3sb63zbEh+3BLYaynYRkgZAt9mfCUN2hNoEEIpVy4Jx+WuAbrDfBL739ArMA8dNcwfqYRu9TDh&#10;Nnt+g1SoA1nGczj/3PXb6kWvboQDa0nRFDg7S8BXaq1YaHxHhBzGoJJUniAPphmkg6h3MAzzUJDQ&#10;0D+Wm2k8TyfZaD6fTkbpZB2PrrPNarRcJbPZfH29ul4nP32ySZrXgjGu1gHTHv2VpP/WvwenD844&#10;OexE0LPSO8jxvmYdYsJXfzrJsjGGACzuNfdlQ0RW8DZRZzAy2n0Rrg7G8r3mMU7VG4r6typkUw8U&#10;JHu+/idOoRvO6EZPFBl29CAw6H/UOtjHO2Zwnuu3fTDo5OjFrWYP4CfIJZgGXl8Y1Np8x6iDl6zA&#10;9tuOGI6RfKu8J7NxBq5BLkTpdO6dbh4tbc+XiKIAdhBsCFZueDJ3rRFVDbcNjWrbJXh5I4LNvM8H&#10;ZpCND+DFCnkdXlf/JJ7HYdfv/4DFLwAAAP//AwBQSwMEFAAGAAgAAAAhAFNT4cfkAAAADQEAAA8A&#10;AABkcnMvZG93bnJldi54bWxMj81OwzAQhO9IvIO1SNyo06glaYhT8VcJVRyggLi68ZKExusQu23a&#10;p2d7gtvs7mj2m3w+2FbssPeNIwXjUQQCqXSmoUrB+9viKgXhgyajW0eo4IAe5sX5Wa4z4/b0irtV&#10;qASHkM+0gjqELpPSlzVa7UeuQ+Lbl+utDjz2lTS93nO4bWUcRdfS6ob4Q607vK+x3Ky2VsFdtXh+&#10;eUyXPx+H5Omh+94cXfx5VOryYri9ARFwCH9mOOEzOhTMtHZbMl60CqYTrhJ4P54lrE6OKJ1MQaxZ&#10;xbMkBVnk8n+L4hcAAP//AwBQSwECLQAUAAYACAAAACEAtoM4kv4AAADhAQAAEwAAAAAAAAAAAAAA&#10;AAAAAAAAW0NvbnRlbnRfVHlwZXNdLnhtbFBLAQItABQABgAIAAAAIQA4/SH/1gAAAJQBAAALAAAA&#10;AAAAAAAAAAAAAC8BAABfcmVscy8ucmVsc1BLAQItABQABgAIAAAAIQCdUZss4gIAAEsGAAAOAAAA&#10;AAAAAAAAAAAAAC4CAABkcnMvZTJvRG9jLnhtbFBLAQItABQABgAIAAAAIQBTU+HH5AAAAA0BAAAP&#10;AAAAAAAAAAAAAAAAADwFAABkcnMvZG93bnJldi54bWxQSwUGAAAAAAQABADzAAAATQ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6A656D" w:rsidRDefault="006A656D">
                          <w:pPr>
                            <w:pStyle w:val="AralkYok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BRİFİNG DOSYASI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17B70A0" wp14:editId="779C5056">
                    <wp:simplePos x="0" y="0"/>
                    <wp:positionH relativeFrom="column">
                      <wp:posOffset>885825</wp:posOffset>
                    </wp:positionH>
                    <wp:positionV relativeFrom="paragraph">
                      <wp:posOffset>5200650</wp:posOffset>
                    </wp:positionV>
                    <wp:extent cx="1828800" cy="1828800"/>
                    <wp:effectExtent l="0" t="0" r="0" b="635"/>
                    <wp:wrapSquare wrapText="bothSides"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A656D" w:rsidRPr="00AB1530" w:rsidRDefault="006A656D" w:rsidP="00AB1530">
                                <w:pPr>
                                  <w:jc w:val="center"/>
                                  <w:rPr>
                                    <w:b/>
                                    <w:noProof/>
                                    <w:spacing w:val="60"/>
                                    <w:sz w:val="144"/>
                                    <w:szCs w:val="144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11430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AB1530">
                                  <w:rPr>
                                    <w:b/>
                                    <w:noProof/>
                                    <w:spacing w:val="60"/>
                                    <w:sz w:val="144"/>
                                    <w:szCs w:val="144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11430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2018-2019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17B70A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34" type="#_x0000_t202" style="position:absolute;margin-left:69.75pt;margin-top:409.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1MLAIAAGAEAAAOAAAAZHJzL2Uyb0RvYy54bWysVE2P0zAQvSPxHyzfadqqQImarsquihBl&#10;d6Uu2rPrOE2k2GPZkybl1zN2km5ZOCEuznx5PDPvTVY3na7ZSTlfgcn4bDLlTBkJeWWOGf/xtH23&#10;5MyjMLmowaiMn5XnN+u3b1atTdUcSqhz5RglMT5tbcZLRJsmiZel0sJPwCpDzgKcFkiqOya5Ey1l&#10;13Uyn04/JC243DqQynuy3vVOvo75i0JJfCgKr5DVGafaMJ4unodwJuuVSI9O2LKSQxniH6rQojL0&#10;6CXVnUDBGlf9kUpX0oGHAicSdAJFUUkVe6BuZtNX3exLYVXshYbj7WVM/v+llfenR8eqnLDjzAhN&#10;EH1XWBn2rcHGN2wWJtRan1Lg3lIodp+hC9GD3ZMxNN4VTocvtcTIT7M+X+arOmQyXFrOl8spuST5&#10;RoXyJC/XrfP4RYFmQci4IwDjXMVp57EPHUPCawa2VV2TXaS1+c1AOXuLiiwYbodO+oqDhN2hi70v&#10;xm4OkJ+pSQc9UbyV24oK2QmPj8IRM6h4Yjs+0FHU0GYcBomzEtzPv9lDPAFGXs5aYlrGDa0CZ/VX&#10;Q0B+mi0WgZhRWbz/OCfFXXsO1x7T6FsgKhNYVFsUQzzWo1g40M+0EpvwJrmEkfRyxnEUb7FnP62U&#10;VJtNDCIqWoE7s7cypA5zDEN+6p6FswMSSCDew8hIkb4CpI8NN73dNEiwRLTClPuZEspBIRpHvIeV&#10;C3tyrceolx/D+hcAAAD//wMAUEsDBBQABgAIAAAAIQAk9jsn3gAAAAwBAAAPAAAAZHJzL2Rvd25y&#10;ZXYueG1sTI/BTsMwEETvSPyDtUjcqJ3Q0iaNU6ECZ0rhA9xkG4fE6yh228DXs5zgODtPszPFZnK9&#10;OOMYWk8akpkCgVT5uqVGw8f7y90KRIiGatN7Qg1fGGBTXl8VJq/9hd7wvI+N4BAKudFgYxxyKUNl&#10;0Zkw8wMSe0c/OhNZjo2sR3PhcNfLVKkH6UxL/MGaAbcWq25/chpWyr12XZbugpt/Jwu7ffLPw6fW&#10;tzfT4xpExCn+wfBbn6tDyZ0O/kR1ED3r+2zBKIclGY9iYp4u+XJgK1FLBbIs5P8R5Q8AAAD//wMA&#10;UEsBAi0AFAAGAAgAAAAhALaDOJL+AAAA4QEAABMAAAAAAAAAAAAAAAAAAAAAAFtDb250ZW50X1R5&#10;cGVzXS54bWxQSwECLQAUAAYACAAAACEAOP0h/9YAAACUAQAACwAAAAAAAAAAAAAAAAAvAQAAX3Jl&#10;bHMvLnJlbHNQSwECLQAUAAYACAAAACEA1GVdTCwCAABgBAAADgAAAAAAAAAAAAAAAAAuAgAAZHJz&#10;L2Uyb0RvYy54bWxQSwECLQAUAAYACAAAACEAJPY7J94AAAAMAQAADwAAAAAAAAAAAAAAAACGBAAA&#10;ZHJzL2Rvd25yZXYueG1sUEsFBgAAAAAEAAQA8wAAAJEFAAAAAA==&#10;" filled="f" stroked="f">
                    <v:textbox style="mso-fit-shape-to-text:t">
                      <w:txbxContent>
                        <w:p w:rsidR="006A656D" w:rsidRPr="00AB1530" w:rsidRDefault="006A656D" w:rsidP="00AB1530">
                          <w:pPr>
                            <w:jc w:val="center"/>
                            <w:rPr>
                              <w:b/>
                              <w:noProof/>
                              <w:spacing w:val="60"/>
                              <w:sz w:val="144"/>
                              <w:szCs w:val="144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B1530">
                            <w:rPr>
                              <w:b/>
                              <w:noProof/>
                              <w:spacing w:val="60"/>
                              <w:sz w:val="144"/>
                              <w:szCs w:val="144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2018-2019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D3F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D4377AC" wp14:editId="5052E42A">
                    <wp:simplePos x="0" y="0"/>
                    <wp:positionH relativeFrom="column">
                      <wp:posOffset>1414780</wp:posOffset>
                    </wp:positionH>
                    <wp:positionV relativeFrom="paragraph">
                      <wp:posOffset>7854315</wp:posOffset>
                    </wp:positionV>
                    <wp:extent cx="3514725" cy="895350"/>
                    <wp:effectExtent l="9525" t="9525" r="19050" b="28575"/>
                    <wp:wrapNone/>
                    <wp:docPr id="19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895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A656D" w:rsidRPr="00931E62" w:rsidRDefault="006A656D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  <w:r w:rsidRPr="00931E62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7/2018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D4377AC" id="AutoShape 14" o:spid="_x0000_s1035" style="position:absolute;margin-left:111.4pt;margin-top:618.45pt;width:276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rA7wIAAAEHAAAOAAAAZHJzL2Uyb0RvYy54bWy0VVtv0zAUfkfiP1h+Z2napjctnaaNISQu&#10;EwPx7NpOY3DsYLtLx6/n+DgNhU0wEOQhss85OdfvfDk92zea3ErnlTUlzU9GlEjDrVBmW9IP76+e&#10;LSjxgRnBtDWypHfS07P10yenXbuSY1tbLaQj4MT4VdeWtA6hXWWZ57VsmD+xrTSgrKxrWICr22bC&#10;sQ68Nzobj0azrLNOtM5y6T1IL5OSrtF/VUke3laVl4HokkJuAd8O35v4ztanbLV1rK0V79Ngf5FF&#10;w5SBoIOrSxYY2Tl1z1WjuLPeVuGE2yazVaW4xBqgmnz0UzU3NWsl1gLN8e3QJv/v3PI3t9eOKAGz&#10;W1JiWAMzOt8Fi6FJPo0N6lq/Arub9trFEn37yvLPnhh7UTOzlefO2a6WTEBaebTPfvggXjx8Sjbd&#10;ayvAPQP32Kt95ZroELpA9jiSu2Ekch8IB+GkyKfzcUEJB91iWUwKnFnGVoevW+fDC2kbEg8ldXZn&#10;xDuYO4Zgt698wLmIvjgmPlFSNRqmfMs0yWez2RyTZqveGHwffPYTFVdKa+Js+KhCjZ2JeaLSH/x7&#10;0lpoQBIjfOWFdgRiQMWcSxMK/ELvGmhDks9G8CQIghiAmsTTgxgyGTxBWwFdPgVNsQq0i5LB6tfx&#10;YGEeirc4iH8TL492/79ArLNvq1aGAMYAWItlik48Z1pGvPZTg+XF+cQ+aEM60IznhzStVoPykU36&#10;46H44yAIPySVuBHPjcBzYEqnMxSnTUxVIjn1ZdpdkO6mFh0RKoJ4vJgsgTiFAqaaLEaz0XJOCdNb&#10;oFgeHH0Qio8sL4EGszrGXA9DptuaJRANhvdQMWSLmDwqBBc/7nrijLDf7JFaijiqyAMbK+6ACWCT&#10;4qbE/wYcauu+UtIBB5fUf9kxJynRLw0s0zKfTiNp42VazMdwcceazbGGGQ6uShqgVXi8CInod61T&#10;2xoi5biBxkaCq1SApDDjlFV/AZ5Nq5b+CZHIj+9o9f3Ptf4GAAD//wMAUEsDBBQABgAIAAAAIQB6&#10;W9XY4wAAAA0BAAAPAAAAZHJzL2Rvd25yZXYueG1sTI/BTsMwEETvSPyDtUjcqIMjJSTEqRACpB6o&#10;oO2FmxO7cWi8DrHbhr9nOcFxdkYzb6vl7AZ2MlPoPUq4XSTADLZe99hJ2G2fb+6AhahQq8GjkfBt&#10;Aizry4tKldqf8d2cNrFjVIKhVBJsjGPJeWitcSos/GiQvL2fnIokp47rSZ2p3A1cJEnGneqRFqwa&#10;zaM17WFzdBI+nt72uV5/fR52a9GstsX8unqxUl5fzQ/3wKKZ418YfvEJHWpiavwRdWCDBCEEoUcy&#10;RJoVwCiS51kKrKFTmucF8Lri/7+ofwAAAP//AwBQSwECLQAUAAYACAAAACEAtoM4kv4AAADhAQAA&#10;EwAAAAAAAAAAAAAAAAAAAAAAW0NvbnRlbnRfVHlwZXNdLnhtbFBLAQItABQABgAIAAAAIQA4/SH/&#10;1gAAAJQBAAALAAAAAAAAAAAAAAAAAC8BAABfcmVscy8ucmVsc1BLAQItABQABgAIAAAAIQDI/trA&#10;7wIAAAEHAAAOAAAAAAAAAAAAAAAAAC4CAABkcnMvZTJvRG9jLnhtbFBLAQItABQABgAIAAAAIQB6&#10;W9XY4wAAAA0BAAAPAAAAAAAAAAAAAAAAAEkFAABkcnMvZG93bnJldi54bWxQSwUGAAAAAAQABADz&#10;AAAAWQYAAAAA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6A656D" w:rsidRPr="00931E62" w:rsidRDefault="006A656D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96"/>
                              <w:szCs w:val="96"/>
                            </w:rPr>
                            <w:t xml:space="preserve"> </w:t>
                          </w:r>
                          <w:r w:rsidRPr="00931E62">
                            <w:rPr>
                              <w:b/>
                              <w:sz w:val="96"/>
                              <w:szCs w:val="96"/>
                            </w:rPr>
                            <w:t>201</w:t>
                          </w:r>
                          <w:r>
                            <w:rPr>
                              <w:b/>
                              <w:sz w:val="96"/>
                              <w:szCs w:val="96"/>
                            </w:rPr>
                            <w:t>7/2018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931E62">
            <w:rPr>
              <w:noProof/>
              <w:color w:val="C4BC96" w:themeColor="background2" w:themeShade="BF"/>
              <w:sz w:val="32"/>
              <w:szCs w:val="32"/>
            </w:rPr>
            <w:br w:type="page"/>
          </w:r>
          <w:r>
            <w:rPr>
              <w:noProof/>
              <w:color w:val="C4BC96" w:themeColor="background2" w:themeShade="BF"/>
              <w:sz w:val="32"/>
              <w:szCs w:val="32"/>
            </w:rPr>
            <w:drawing>
              <wp:anchor distT="0" distB="0" distL="114300" distR="114300" simplePos="0" relativeHeight="251683840" behindDoc="0" locked="0" layoutInCell="1" allowOverlap="1" wp14:anchorId="170801A4" wp14:editId="2933B703">
                <wp:simplePos x="0" y="0"/>
                <wp:positionH relativeFrom="column">
                  <wp:posOffset>-4445</wp:posOffset>
                </wp:positionH>
                <wp:positionV relativeFrom="paragraph">
                  <wp:posOffset>-323850</wp:posOffset>
                </wp:positionV>
                <wp:extent cx="5760720" cy="324040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81016_135920.jpg"/>
                        <pic:cNvPicPr/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240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486600" w:rsidRPr="000F262A" w:rsidRDefault="00FD3F7A" w:rsidP="00486600">
      <w:pPr>
        <w:rPr>
          <w:noProof/>
          <w:color w:val="C4BC96" w:themeColor="background2" w:themeShade="BF"/>
          <w:sz w:val="32"/>
          <w:szCs w:val="32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420370</wp:posOffset>
                </wp:positionV>
                <wp:extent cx="5847715" cy="376555"/>
                <wp:effectExtent l="10160" t="13335" r="9525" b="292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486600" w:rsidRDefault="006A656D" w:rsidP="0048660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.7pt;margin-top:33.1pt;width:460.4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6L4AIAAOYGAAAOAAAAZHJzL2Uyb0RvYy54bWy0Vdtu2zAMfR+wfxD0vtpO41yMOkXXrsOA&#10;7gK0w54VWbaFyZImKXG6rx8lOa6xFls3bHkwJJIiD8lD5uz80Am0Z8ZyJUucnaQYMUlVxWVT4s93&#10;169WGFlHZEWEkqzE98zi883LF2e9LthMtUpUzCBwIm3R6xK3zukiSSxtWUfsidJMgrJWpiMOrqZJ&#10;KkN68N6JZJami6RXptJGUWYtSK+iEm+C/7pm1H2sa8scEiUGbC58Tfhu/TfZnJGiMUS3nA4wyF+g&#10;6AiXEHR0dUUcQTvDH7nqODXKqtqdUNUlqq45ZSEHyCZLf8rmtiWahVygOFaPZbL/zi39sP9kEK+g&#10;d9ApSTro0R07OPRaHVC29vXptS3A7FaDoTuAHGxDrlbfKPrVIqkuWyIbdmGM6ltGKsCX+ZfJ5Gn0&#10;Y72Tbf9eVRCH7JwKjg616XzxoBwIvEOf7sfeeCwUhPlqvlxmOUYUdKfLRZ7nIQQpjq+1se4tUx3y&#10;hxIb6H3wTvY31nk0pDiaDJ2qrrkQyCj3hbs2FNuHDUoLb+IBaQX5RHGgJbsUBu0JEIpQyqSLxRC7&#10;DrKK8kUKv0gtEAMBo3h+FAOS0VPA1dhprDzYeclo9et4MAhPxVsdxb+Jl3m7/58goGiOZRVcIqCM&#10;Z906RkeWEsE8D4e2wlCG/vg6CIl60MyWR5hK8FH5zCL9cVPsNEjHHewpwbsSh7IO7fVsfyOrsEUc&#10;4SKeIVMhPW4WNtBAJbUDF7dt1aOKe4LOVqdrmLmKwzo6XaWLdL3EiIgG9ih1Bj/Jy2fmGhkUUE0J&#10;OIAmQrckMmo0fESREW0g6CSRMNR+juNEu8P2EPbHwvfND/xWVfcw5TBWfmz8nwMcWmW+Y9TDoi2x&#10;/bYjhmEk3kmYrHU2n/vNHC7zfDmDi5lqtlMNkRRcldhBqcLx0sVtvtOGNy1EiuMo1QVsl5qHwX9A&#10;NewkWKZx7uLi99t6eg9WD39Pmx8AAAD//wMAUEsDBBQABgAIAAAAIQCIRmQy4AAAAAgBAAAPAAAA&#10;ZHJzL2Rvd25yZXYueG1sTI/LTsMwEEX3SPyDNUjsqEMggYY4FUJCLKBIlIfozomnSdR4HGy3DX/P&#10;sILl6B7de6ZcTHYQe/Shd6TgfJaAQGqc6alV8PZ6f3YNIkRNRg+OUME3BlhUx0elLow70AvuV7EV&#10;XEKh0Aq6GMdCytB0aHWYuRGJs43zVkc+fSuN1wcut4NMkySXVvfEC50e8a7DZrvaWQXvH3P6fHpO&#10;HrydaHn1tVk/1tu1Uqcn0+0NiIhT/IPhV5/VoWKn2u3IBDEoyC4ZVJDnKQiO52l+AaJmLs0ykFUp&#10;/z9Q/QAAAP//AwBQSwECLQAUAAYACAAAACEAtoM4kv4AAADhAQAAEwAAAAAAAAAAAAAAAAAAAAAA&#10;W0NvbnRlbnRfVHlwZXNdLnhtbFBLAQItABQABgAIAAAAIQA4/SH/1gAAAJQBAAALAAAAAAAAAAAA&#10;AAAAAC8BAABfcmVscy8ucmVsc1BLAQItABQABgAIAAAAIQD17A6L4AIAAOYGAAAOAAAAAAAAAAAA&#10;AAAAAC4CAABkcnMvZTJvRG9jLnhtbFBLAQItABQABgAIAAAAIQCIRmQy4AAAAAgBAAAPAAAAAAAA&#10;AAAAAAAAADo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A656D" w:rsidRPr="00486600" w:rsidRDefault="006A656D" w:rsidP="0048660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486600" w:rsidRP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86600" w:rsidRPr="00486600" w:rsidTr="00336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6127" w:type="dxa"/>
            <w:vAlign w:val="center"/>
          </w:tcPr>
          <w:p w:rsidR="00486600" w:rsidRPr="00486600" w:rsidRDefault="00336C3D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BOĞAZİÇİ MAH. </w:t>
            </w:r>
          </w:p>
        </w:tc>
      </w:tr>
      <w:tr w:rsidR="00486600" w:rsidRPr="00486600" w:rsidTr="0033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6127" w:type="dxa"/>
            <w:vAlign w:val="center"/>
          </w:tcPr>
          <w:p w:rsidR="00486600" w:rsidRPr="00486600" w:rsidRDefault="00336C3D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BOĞAZİÇİ</w:t>
            </w:r>
            <w:r w:rsidR="001D132C">
              <w:rPr>
                <w:sz w:val="24"/>
                <w:szCs w:val="24"/>
              </w:rPr>
              <w:t xml:space="preserve"> ŞEHİT ASB. MUSTAFA KÖMÜRCÜ ORTA</w:t>
            </w:r>
            <w:r>
              <w:rPr>
                <w:sz w:val="24"/>
                <w:szCs w:val="24"/>
              </w:rPr>
              <w:t>OKULU</w:t>
            </w:r>
          </w:p>
        </w:tc>
      </w:tr>
      <w:tr w:rsidR="00486600" w:rsidRPr="00486600" w:rsidTr="00336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6127" w:type="dxa"/>
            <w:vAlign w:val="center"/>
          </w:tcPr>
          <w:p w:rsidR="00486600" w:rsidRPr="00486600" w:rsidRDefault="00D401C9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BOĞAZİÇİ MAHALLESİ 35.SOK. NO:11</w:t>
            </w:r>
          </w:p>
        </w:tc>
      </w:tr>
      <w:tr w:rsidR="00486600" w:rsidRPr="00486600" w:rsidTr="0033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6127" w:type="dxa"/>
            <w:vAlign w:val="center"/>
          </w:tcPr>
          <w:p w:rsidR="00486600" w:rsidRPr="00486600" w:rsidRDefault="00336C3D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0 342 873 10 45</w:t>
            </w:r>
          </w:p>
        </w:tc>
      </w:tr>
      <w:tr w:rsidR="008E5FD0" w:rsidRPr="00486600" w:rsidTr="00336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Belgegeçer</w:t>
            </w:r>
          </w:p>
        </w:tc>
        <w:tc>
          <w:tcPr>
            <w:tcW w:w="6127" w:type="dxa"/>
            <w:vAlign w:val="center"/>
          </w:tcPr>
          <w:p w:rsidR="008E5FD0" w:rsidRPr="00486600" w:rsidRDefault="008E5FD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5FD0" w:rsidRPr="00486600" w:rsidTr="0033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6127" w:type="dxa"/>
            <w:vAlign w:val="center"/>
          </w:tcPr>
          <w:p w:rsidR="008E5FD0" w:rsidRPr="00486600" w:rsidRDefault="00DC077E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" w:history="1">
              <w:r w:rsidR="001D132C" w:rsidRPr="007264BE">
                <w:rPr>
                  <w:rStyle w:val="Kpr"/>
                  <w:sz w:val="24"/>
                  <w:szCs w:val="24"/>
                </w:rPr>
                <w:t>734904@meb.k12.tr</w:t>
              </w:r>
            </w:hyperlink>
            <w:r w:rsidR="00336C3D">
              <w:rPr>
                <w:sz w:val="24"/>
                <w:szCs w:val="24"/>
              </w:rPr>
              <w:t xml:space="preserve">      </w:t>
            </w:r>
          </w:p>
        </w:tc>
      </w:tr>
      <w:tr w:rsidR="008E5FD0" w:rsidRPr="00486600" w:rsidTr="00336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Seviyesi</w:t>
            </w:r>
          </w:p>
        </w:tc>
        <w:tc>
          <w:tcPr>
            <w:tcW w:w="6127" w:type="dxa"/>
            <w:vAlign w:val="center"/>
          </w:tcPr>
          <w:p w:rsidR="008E5FD0" w:rsidRPr="00486600" w:rsidRDefault="001D132C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  <w:r w:rsidR="002F689C">
              <w:rPr>
                <w:sz w:val="24"/>
                <w:szCs w:val="24"/>
              </w:rPr>
              <w:t>OKUL</w:t>
            </w:r>
          </w:p>
        </w:tc>
      </w:tr>
      <w:tr w:rsidR="008E5FD0" w:rsidRPr="00486600" w:rsidTr="0033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6127" w:type="dxa"/>
            <w:vAlign w:val="center"/>
          </w:tcPr>
          <w:p w:rsidR="008E5FD0" w:rsidRPr="00486600" w:rsidRDefault="001D132C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</w:t>
            </w:r>
          </w:p>
        </w:tc>
      </w:tr>
      <w:tr w:rsidR="008E5FD0" w:rsidRPr="00486600" w:rsidTr="00336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6127" w:type="dxa"/>
            <w:vAlign w:val="center"/>
          </w:tcPr>
          <w:p w:rsidR="008E5FD0" w:rsidRPr="00486600" w:rsidRDefault="00336C3D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</w:t>
            </w:r>
          </w:p>
        </w:tc>
      </w:tr>
      <w:tr w:rsidR="008E5FD0" w:rsidRPr="00486600" w:rsidTr="0033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6127" w:type="dxa"/>
            <w:vAlign w:val="center"/>
          </w:tcPr>
          <w:p w:rsidR="00336C3D" w:rsidRPr="00486600" w:rsidRDefault="001D132C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734904</w:t>
            </w:r>
          </w:p>
        </w:tc>
      </w:tr>
      <w:tr w:rsidR="008E5FD0" w:rsidRPr="00486600" w:rsidTr="00336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6127" w:type="dxa"/>
            <w:vAlign w:val="center"/>
          </w:tcPr>
          <w:p w:rsidR="008E5FD0" w:rsidRPr="00486600" w:rsidRDefault="00336C3D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</w:tr>
      <w:tr w:rsidR="008E5FD0" w:rsidRPr="00486600" w:rsidTr="0033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6127" w:type="dxa"/>
            <w:vAlign w:val="center"/>
          </w:tcPr>
          <w:p w:rsidR="008E5FD0" w:rsidRPr="00486600" w:rsidRDefault="001D132C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FATİH DURDU</w:t>
            </w:r>
          </w:p>
        </w:tc>
      </w:tr>
      <w:tr w:rsidR="008E5FD0" w:rsidRPr="00486600" w:rsidTr="00336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6127" w:type="dxa"/>
            <w:vAlign w:val="center"/>
          </w:tcPr>
          <w:p w:rsidR="00336C3D" w:rsidRPr="00486600" w:rsidRDefault="001D132C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BİLAL KAYA</w:t>
            </w: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420C77" w:rsidRDefault="00420C77" w:rsidP="00486600">
      <w:pPr>
        <w:rPr>
          <w:sz w:val="24"/>
          <w:szCs w:val="24"/>
        </w:rPr>
      </w:pPr>
    </w:p>
    <w:p w:rsidR="000F262A" w:rsidRDefault="000F262A" w:rsidP="00486600">
      <w:pPr>
        <w:rPr>
          <w:sz w:val="24"/>
          <w:szCs w:val="24"/>
        </w:rPr>
      </w:pPr>
    </w:p>
    <w:p w:rsidR="000F262A" w:rsidRDefault="000F262A" w:rsidP="00486600">
      <w:pPr>
        <w:rPr>
          <w:sz w:val="24"/>
          <w:szCs w:val="24"/>
        </w:rPr>
      </w:pPr>
    </w:p>
    <w:p w:rsidR="008E5FD0" w:rsidRDefault="00FD3F7A" w:rsidP="004866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296545</wp:posOffset>
                </wp:positionV>
                <wp:extent cx="5847715" cy="376555"/>
                <wp:effectExtent l="10160" t="15240" r="9525" b="2730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486600" w:rsidRDefault="006A656D" w:rsidP="008E5F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4.7pt;margin-top:23.35pt;width:460.4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kt4AIAAOYGAAAOAAAAZHJzL2Uyb0RvYy54bWy0VVtv0zAUfkfiP1h+Z0m7pmmjpdPYGEIa&#10;F2lDPLuOk1g4trHdpuPXc2ynWcQmGAjyENnnnJzrd76cnR86gfbMWK5kiWcnKUZMUlVx2ZT48931&#10;qxVG1hFZEaEkK/E9s/h88/LFWa8LNletEhUzCJxIW/S6xK1zukgSS1vWEXuiNJOgrJXpiIOraZLK&#10;kB68dyKZp+ky6ZWptFGUWQvSq6jEm+C/rhl1H+vaModEiSE3F94mvLf+nWzOSNEYoltOhzTIX2TR&#10;ES4h6OjqijiCdoY/ctVxapRVtTuhqktUXXPKQg1QzSz9qZrblmgWaoHmWD22yf47t/TD/pNBvILZ&#10;5RhJ0sGM7tjBodfqgOahP722BZjdajB0B5CDbajV6htFv1ok1WVLZMMujFF9y0gF+c18Z5PJp34i&#10;trDeybZ/ryqIQ3ZOBUeH2nS+edAOBN5hTvfjbHwuFITZapHnswwjCrrTfJllWQhBiuPX2lj3lqkO&#10;+UOJDcw+eCf7G+t8NqQ4mgyTqq65EMgo94W7NjTbhw1KC9/EA9IK6oniAEt2KQzaEwAUoZRJF5sh&#10;dh1UFeXLFJ4ILRADAKN4cRRDJqOnkFdjp7GyYOclo9Wv48EiPBVvdRT/Jt7M2/3/AiGL5thWwSUC&#10;yABOVusYHVlKBPM4HMYKSxnm4/sgJOpBM8+PaSrBR+Uzm/THQ7HTIB13wFOCdyUObR3G69H+RlaB&#10;RRzhIp6hUiF93iww0AAltQMXt23Vo4p7gM5Xp2tgx4oDHZ2u0mW6hg0kogEepc7gJ3H5zFojgkJW&#10;UwAOSROhWxIRNRo+gsiYbQDopJCw1H6P40a7w/YQ+CP3c/M7vlXVPWw5rJVfG/9zgEOrzHeMeiDa&#10;EttvO2IYRuKdhM1azxYLz8zhssjyOVzMVLOdaoik4KrEDloVjpcusvlOG960ECmuo1QXwC41D4v/&#10;kNXASUCmce8i8Xu2nt6D1cPvafMDAAD//wMAUEsDBBQABgAIAAAAIQCBzSt34QAAAAkBAAAPAAAA&#10;ZHJzL2Rvd25yZXYueG1sTI/LTsMwEEX3SPyDNUjsqE0pKQlxKoSEWPCQaAuiOyeeJlHjcYjdNvw9&#10;wwqWo3t075l8MbpOHHAIrScNlxMFAqnytqVaw3r1cHEDIkRD1nSeUMM3BlgUpye5yaw/0hselrEW&#10;XEIhMxqaGPtMylA16EyY+B6Js60fnIl8DrW0gzlyuevkVKlEOtMSLzSmx/sGq91y7zS8f6T0+fyq&#10;Hgc30sv8a7t5Kncbrc/PxrtbEBHH+AfDrz6rQ8FOpd+TDaLTME1nTGqYJXMQnKfX6gpEyaBKFMgi&#10;l/8/KH4AAAD//wMAUEsBAi0AFAAGAAgAAAAhALaDOJL+AAAA4QEAABMAAAAAAAAAAAAAAAAAAAAA&#10;AFtDb250ZW50X1R5cGVzXS54bWxQSwECLQAUAAYACAAAACEAOP0h/9YAAACUAQAACwAAAAAAAAAA&#10;AAAAAAAvAQAAX3JlbHMvLnJlbHNQSwECLQAUAAYACAAAACEAhh/pLeACAADmBgAADgAAAAAAAAAA&#10;AAAAAAAuAgAAZHJzL2Uyb0RvYy54bWxQSwECLQAUAAYACAAAACEAgc0rd+EAAAAJAQAADwAAAAAA&#10;AAAAAAAAAAA6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A656D" w:rsidRPr="00486600" w:rsidRDefault="006A656D" w:rsidP="008E5F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8E5FD0" w:rsidRPr="008E5FD0" w:rsidRDefault="008E5FD0" w:rsidP="008E5FD0">
      <w:pPr>
        <w:rPr>
          <w:sz w:val="24"/>
          <w:szCs w:val="24"/>
        </w:rPr>
      </w:pPr>
    </w:p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E3FE5" w:rsidTr="00AB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6410" w:type="dxa"/>
          </w:tcPr>
          <w:p w:rsidR="00DC6A41" w:rsidRPr="009F5B80" w:rsidRDefault="00DC6A41" w:rsidP="00DC6A41">
            <w:pPr>
              <w:pStyle w:val="ListeParagraf"/>
              <w:spacing w:before="100" w:beforeAutospacing="1" w:after="75" w:line="225" w:lineRule="atLea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B80">
              <w:t xml:space="preserve">Okulumuz </w:t>
            </w:r>
            <w:r>
              <w:t>2008/2009</w:t>
            </w:r>
            <w:r w:rsidRPr="009F5B80">
              <w:t xml:space="preserve"> Eğitim-Öğretim yılında </w:t>
            </w:r>
            <w:r>
              <w:t>Boğaziçi beldesinde Şehit Astsubay Mustafa Kömürcü</w:t>
            </w:r>
            <w:r w:rsidRPr="009F5B80">
              <w:t xml:space="preserve"> </w:t>
            </w:r>
            <w:proofErr w:type="gramStart"/>
            <w:r w:rsidRPr="009F5B80">
              <w:t>İlk</w:t>
            </w:r>
            <w:r>
              <w:t xml:space="preserve">öğretim </w:t>
            </w:r>
            <w:r w:rsidRPr="009F5B80">
              <w:t>okulu</w:t>
            </w:r>
            <w:proofErr w:type="gramEnd"/>
            <w:r w:rsidRPr="009F5B80">
              <w:t xml:space="preserve"> ismiyle hizmete açılmış olup </w:t>
            </w:r>
            <w:r>
              <w:t xml:space="preserve">Boğaziçi Beldesi’nde yapılan 3. Eğitim kurumudur. Daha sonra 2013 yılında 4+4+4 Eğitim sistemine geçilmesiyle BOĞAZİÇİ ŞEHİT ASTSUBAY MUSTAFA KÖMÜRCÜ İLKOKULU/ORTAOKULU </w:t>
            </w:r>
            <w:r w:rsidRPr="009F5B80">
              <w:t>olarak değişmiştir.</w:t>
            </w:r>
            <w:r w:rsidR="00EB3B5D">
              <w:t xml:space="preserve">  Mart 2017’de Okulumuzun 1. Kademesi kendi binasında eğitim öğretime başlamıştır. Okulumuzun ayrılma işlemlerinden sonra 2017/2018 eğitim – öğretim yılında okulumuz; </w:t>
            </w:r>
            <w:r w:rsidR="00EB3B5D" w:rsidRPr="00EB3B5D">
              <w:t>BOĞAZİÇİ ŞEHİT ASTSUBAY M</w:t>
            </w:r>
            <w:r w:rsidR="00EB3B5D">
              <w:t xml:space="preserve">USTAFA KÖMÜRCÜ </w:t>
            </w:r>
            <w:r w:rsidR="00EB3B5D" w:rsidRPr="00EB3B5D">
              <w:t>ORTAOKULU</w:t>
            </w:r>
            <w:r w:rsidR="00EB3B5D">
              <w:t xml:space="preserve"> olarak eğitim – öğretim faaliyetlerini sürdürmektedir. </w:t>
            </w:r>
          </w:p>
          <w:p w:rsidR="00DC6A41" w:rsidRPr="009F5B80" w:rsidRDefault="00DC6A41" w:rsidP="00DC6A41">
            <w:pPr>
              <w:pStyle w:val="ListeParagraf"/>
              <w:spacing w:before="100" w:beforeAutospacing="1" w:after="75" w:line="225" w:lineRule="atLea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B80">
              <w:t>      </w:t>
            </w:r>
            <w:r w:rsidR="00704581">
              <w:t>  O</w:t>
            </w:r>
            <w:r w:rsidRPr="009F5B80">
              <w:t>kulumuz; şu an</w:t>
            </w:r>
            <w:r>
              <w:t xml:space="preserve"> zemin + iki kat olarak faaliyetlerine devam etmektedir. </w:t>
            </w:r>
            <w:r w:rsidR="000C6E21">
              <w:t>Şu an 8</w:t>
            </w:r>
            <w:r w:rsidRPr="009F5B80">
              <w:t xml:space="preserve"> </w:t>
            </w:r>
            <w:proofErr w:type="gramStart"/>
            <w:r w:rsidRPr="009F5B80">
              <w:t>ders</w:t>
            </w:r>
            <w:r w:rsidR="002F689C">
              <w:t>lik  ile</w:t>
            </w:r>
            <w:proofErr w:type="gramEnd"/>
            <w:r>
              <w:t xml:space="preserve">  eğitim-ö</w:t>
            </w:r>
            <w:r w:rsidRPr="009F5B80">
              <w:t>ğretim</w:t>
            </w:r>
            <w:r>
              <w:t xml:space="preserve"> faaliyetlerine devam etmektedir.</w:t>
            </w:r>
            <w:r w:rsidRPr="009F5B80">
              <w:t>  Okulumuzun dört tarafı beton duvarla çevrilidir.</w:t>
            </w:r>
          </w:p>
          <w:p w:rsidR="00DC6A41" w:rsidRPr="003D343D" w:rsidRDefault="00DC6A41" w:rsidP="00DC6A41">
            <w:pPr>
              <w:pStyle w:val="NormalWeb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B80">
              <w:t>          </w:t>
            </w:r>
            <w:r w:rsidRPr="003D343D">
              <w:t>Şu anda bir müdür,</w:t>
            </w:r>
            <w:r w:rsidR="002F689C">
              <w:t xml:space="preserve"> bir </w:t>
            </w:r>
            <w:r w:rsidRPr="003D343D">
              <w:t xml:space="preserve">müdür yardımcısı, </w:t>
            </w:r>
            <w:r w:rsidR="00E76CD2">
              <w:t>13</w:t>
            </w:r>
            <w:r w:rsidRPr="003D343D">
              <w:t xml:space="preserve"> öğretmen </w:t>
            </w:r>
            <w:r>
              <w:t>kadromuzla</w:t>
            </w:r>
            <w:r w:rsidR="00704581">
              <w:t xml:space="preserve"> öğretime devam etmekteyiz. Orta</w:t>
            </w:r>
            <w:r w:rsidRPr="003D343D">
              <w:t xml:space="preserve">okul kadrosunda </w:t>
            </w:r>
            <w:r w:rsidR="00704581">
              <w:t>2</w:t>
            </w:r>
            <w:r w:rsidRPr="003D343D">
              <w:t xml:space="preserve"> Kadrolu</w:t>
            </w:r>
            <w:r w:rsidR="00704581">
              <w:t xml:space="preserve"> (sürekli işçi)</w:t>
            </w:r>
            <w:r w:rsidRPr="003D343D">
              <w:t xml:space="preserve"> belediyeden geçme hizmetli personelimiz</w:t>
            </w:r>
            <w:r>
              <w:t>le</w:t>
            </w:r>
            <w:r w:rsidR="00704581">
              <w:t>, 1 İş-kur personeli ile</w:t>
            </w:r>
            <w:r w:rsidRPr="003D343D">
              <w:t xml:space="preserve"> </w:t>
            </w:r>
            <w:r>
              <w:t>temizlik hizmetlerimiz yü</w:t>
            </w:r>
            <w:r w:rsidRPr="003D343D">
              <w:t>rü</w:t>
            </w:r>
            <w:r>
              <w:t>tül</w:t>
            </w:r>
            <w:r w:rsidRPr="003D343D">
              <w:t>mektedir.</w:t>
            </w:r>
          </w:p>
          <w:p w:rsidR="00DC6A41" w:rsidRPr="009F5B80" w:rsidRDefault="00DC6A41" w:rsidP="00DC6A41">
            <w:pPr>
              <w:pStyle w:val="ListeParagraf"/>
              <w:spacing w:before="100" w:beforeAutospacing="1" w:after="75" w:line="225" w:lineRule="atLea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343D">
              <w:t xml:space="preserve">          </w:t>
            </w:r>
            <w:r w:rsidRPr="009F5B80">
              <w:t xml:space="preserve">Okulumuz Beldedeki </w:t>
            </w:r>
            <w:r>
              <w:t>konumu itibariyle merkezi olup, yerleşimi her geçen gün büyüyen  nüfus artışına bağlı olarak öğrenci potansiyeli artan bir cazibeye sahiptir</w:t>
            </w:r>
            <w:proofErr w:type="gramStart"/>
            <w:r>
              <w:t>.</w:t>
            </w:r>
            <w:r w:rsidRPr="009F5B80">
              <w:t>.</w:t>
            </w:r>
            <w:proofErr w:type="gramEnd"/>
            <w:r w:rsidRPr="009F5B80">
              <w:t xml:space="preserve"> Okulumuzun bulunduğu belde 2014 yılında çıkan büyükşehir yasası ile belde olmaktan çıkmış olup İslâhiye’nin </w:t>
            </w:r>
            <w:r>
              <w:t>Boğaziçi</w:t>
            </w:r>
            <w:r w:rsidRPr="009F5B80">
              <w:t xml:space="preserve"> Mahallesi olarak değişmiştir.</w:t>
            </w:r>
          </w:p>
          <w:p w:rsidR="00DC6A41" w:rsidRPr="009F5B80" w:rsidRDefault="00DC6A41" w:rsidP="00DC6A41">
            <w:pPr>
              <w:pStyle w:val="ListeParagraf"/>
              <w:spacing w:before="100" w:beforeAutospacing="1" w:after="75" w:line="225" w:lineRule="atLea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B80">
              <w:t xml:space="preserve">           </w:t>
            </w:r>
          </w:p>
          <w:p w:rsidR="006E3FE5" w:rsidRDefault="006E3FE5" w:rsidP="00DC6A41">
            <w:pPr>
              <w:pStyle w:val="ListeParagraf"/>
              <w:spacing w:before="100" w:beforeAutospacing="1" w:after="75" w:line="225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FE5" w:rsidTr="00D4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6410" w:type="dxa"/>
          </w:tcPr>
          <w:p w:rsidR="006E3FE5" w:rsidRDefault="006E3FE5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401C9" w:rsidRDefault="000C151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Alan: </w:t>
            </w:r>
            <w:r w:rsidRPr="00420C77">
              <w:rPr>
                <w:b/>
                <w:sz w:val="24"/>
                <w:szCs w:val="24"/>
              </w:rPr>
              <w:t>9068</w:t>
            </w:r>
            <w:r w:rsidR="00D401C9">
              <w:rPr>
                <w:sz w:val="24"/>
                <w:szCs w:val="24"/>
              </w:rPr>
              <w:t xml:space="preserve"> metrekare</w:t>
            </w:r>
          </w:p>
          <w:p w:rsidR="00D401C9" w:rsidRDefault="000C151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Kapalı Alan: </w:t>
            </w:r>
            <w:r w:rsidRPr="00420C77">
              <w:rPr>
                <w:b/>
                <w:sz w:val="24"/>
                <w:szCs w:val="24"/>
              </w:rPr>
              <w:t>463</w:t>
            </w:r>
            <w:r w:rsidR="00D401C9">
              <w:rPr>
                <w:sz w:val="24"/>
                <w:szCs w:val="24"/>
              </w:rPr>
              <w:t xml:space="preserve"> metrekare</w:t>
            </w:r>
          </w:p>
          <w:p w:rsidR="00D401C9" w:rsidRDefault="00D401C9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401C9" w:rsidRDefault="00D401C9" w:rsidP="00D401C9">
      <w:pPr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FE5" w:rsidTr="006E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Sayısı</w:t>
            </w:r>
          </w:p>
        </w:tc>
        <w:tc>
          <w:tcPr>
            <w:tcW w:w="4606" w:type="dxa"/>
          </w:tcPr>
          <w:p w:rsidR="006E3FE5" w:rsidRDefault="000C6E21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3FE5" w:rsidTr="00AB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:rsidR="006E3FE5" w:rsidRDefault="0062039A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</w:tcPr>
          <w:p w:rsidR="006E3FE5" w:rsidRDefault="002F689C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:rsidR="006E3FE5" w:rsidRDefault="00D401C9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REHBERLİK ODASI</w:t>
            </w:r>
            <w:r w:rsidR="000C6E21">
              <w:rPr>
                <w:sz w:val="24"/>
                <w:szCs w:val="24"/>
              </w:rPr>
              <w:t>, KÜTÜPHANE, SPOR BT SINIFI, ARŞİV</w:t>
            </w:r>
            <w:r w:rsidR="003B2918">
              <w:rPr>
                <w:sz w:val="24"/>
                <w:szCs w:val="24"/>
              </w:rPr>
              <w:t>,</w:t>
            </w:r>
            <w:r w:rsidR="000C6E21">
              <w:rPr>
                <w:sz w:val="24"/>
                <w:szCs w:val="24"/>
              </w:rPr>
              <w:t xml:space="preserve"> </w:t>
            </w:r>
            <w:r w:rsidR="003B2918">
              <w:rPr>
                <w:sz w:val="24"/>
                <w:szCs w:val="24"/>
              </w:rPr>
              <w:t>MUTFAK,</w:t>
            </w:r>
          </w:p>
          <w:p w:rsidR="00D401C9" w:rsidRDefault="00D401C9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ÖĞRETMENLER ODASI,</w:t>
            </w:r>
            <w:r w:rsidR="00AB1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DEPO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Isınma Şekli, Elektrik ve Su Durumu</w:t>
            </w:r>
          </w:p>
        </w:tc>
        <w:tc>
          <w:tcPr>
            <w:tcW w:w="4606" w:type="dxa"/>
          </w:tcPr>
          <w:p w:rsidR="006E3FE5" w:rsidRDefault="0062039A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KALORİFER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Güvenlik ve Hijyen</w:t>
            </w:r>
          </w:p>
        </w:tc>
        <w:tc>
          <w:tcPr>
            <w:tcW w:w="4606" w:type="dxa"/>
          </w:tcPr>
          <w:p w:rsidR="006E3FE5" w:rsidRDefault="000C6E21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4EB3">
              <w:rPr>
                <w:sz w:val="24"/>
                <w:szCs w:val="24"/>
              </w:rPr>
              <w:t xml:space="preserve"> </w:t>
            </w:r>
            <w:r w:rsidR="00D401C9">
              <w:rPr>
                <w:sz w:val="24"/>
                <w:szCs w:val="24"/>
              </w:rPr>
              <w:t>ADET GÜVENLİK KAMERASI DEVREDE</w:t>
            </w:r>
          </w:p>
          <w:p w:rsidR="00D401C9" w:rsidRDefault="000C6E21" w:rsidP="001B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918">
              <w:rPr>
                <w:sz w:val="24"/>
                <w:szCs w:val="24"/>
              </w:rPr>
              <w:t xml:space="preserve"> </w:t>
            </w:r>
            <w:r w:rsidR="00D401C9">
              <w:rPr>
                <w:sz w:val="24"/>
                <w:szCs w:val="24"/>
              </w:rPr>
              <w:t>SÜREKLİ İŞÇİ</w:t>
            </w:r>
            <w:r w:rsidR="003B29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</w:t>
            </w:r>
            <w:r w:rsidR="00F323BE">
              <w:rPr>
                <w:sz w:val="24"/>
                <w:szCs w:val="24"/>
              </w:rPr>
              <w:t xml:space="preserve">1 İŞKUR PERSONELİ </w:t>
            </w:r>
            <w:r w:rsidR="00D401C9">
              <w:rPr>
                <w:sz w:val="24"/>
                <w:szCs w:val="24"/>
              </w:rPr>
              <w:t>İLE TEMİZLİK ÇALIŞMALARI YAPILIYOR.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Kabul Şartları</w:t>
            </w:r>
          </w:p>
        </w:tc>
        <w:tc>
          <w:tcPr>
            <w:tcW w:w="4606" w:type="dxa"/>
          </w:tcPr>
          <w:p w:rsidR="006E3FE5" w:rsidRDefault="00D401C9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YOK</w:t>
            </w:r>
          </w:p>
        </w:tc>
      </w:tr>
    </w:tbl>
    <w:p w:rsidR="006E3FE5" w:rsidRDefault="00FD3F7A" w:rsidP="005D57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6C713" wp14:editId="03DFE073">
                <wp:simplePos x="0" y="0"/>
                <wp:positionH relativeFrom="column">
                  <wp:posOffset>196215</wp:posOffset>
                </wp:positionH>
                <wp:positionV relativeFrom="paragraph">
                  <wp:posOffset>147320</wp:posOffset>
                </wp:positionV>
                <wp:extent cx="5847715" cy="376555"/>
                <wp:effectExtent l="10160" t="8255" r="9525" b="2476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486600" w:rsidRDefault="006A656D" w:rsidP="006E3FE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C713" id="Text Box 23" o:spid="_x0000_s1038" type="#_x0000_t202" style="position:absolute;margin-left:15.45pt;margin-top:11.6pt;width:460.4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gu3gIAAOYGAAAOAAAAZHJzL2Uyb0RvYy54bWy0VVtv0zAUfkfiP1h+Z+m9adR0GhtDSOMi&#10;bYhn13YSC8c2ttt0/HqO7TaL2AQDQR8i+5zjc/3O1/X5oZVoz60TWpV4fDbCiCuqmVB1iT/fXb/K&#10;MXKeKEakVrzE99zh883LF+vOFHyiGy0ZtwicKFd0psSN96bIMkcb3hJ3pg1XoKy0bYmHq60zZkkH&#10;3luZTUajRdZpy4zVlDsH0qukxJvov6o49R+rynGPZIkhNx+/Nn634Ztt1qSoLTGNoMc0yF9k0RKh&#10;IGjv6op4gnZWPHLVCmq105U/o7rNdFUJymMNUM149FM1tw0xPNYCzXGmb5P7d27ph/0niwSD2S0w&#10;UqSFGd3xg0ev9QFNpqE/nXEFmN0aMPQHkINtrNWZG02/OqT0ZUNUzS+s1V3DCYP8xuFlNnia/Ljg&#10;ZNu91wzikJ3X0dGhsm1oHrQDgXeY030/m5ALBeE8ny2X4zlGFHTT5WI+n8cQpDi9Ntb5t1y3KBxK&#10;bGH20TvZ3zgfsiHFyeQ4KXYtpERW+y/CN7HZIWxUOniTDshoqCeJIyz5pbRoTwBQhFKufGqG3LVQ&#10;VZIvRvBL0AIxADCJZycxZNJ7innVbhhrHu2CpLf6dTxYhKfi5Sfxb+KNg93/LxCyqE9tlUIhgAzg&#10;JF+l6MhRInnA4XGssJRxPqEPUqEONJPlKU0tRa98ZpP+eChuGKQVHnhKirbEsa3H8Qa0v1Essogn&#10;QqYzVCpVyJtHBjpCSe/AxW3DOsREAOgkn66AHZkAOprmo8VotcSIyBp4lHqLn8TlM2tNCIpZDQF4&#10;TJpI05CEqN7wEUT6bCNAB4XEpQ57nDbaH7aHyB95mFtY+K1m97DlsFZhbcKfAxwabb9j1AHRlth9&#10;2xHLMZLvFGzWajybBWaOl9l8OYGLHWq2Qw1RFFyV2EOr4vHSJzbfGSvqBiKldVT6AtilEnHxH7I6&#10;chKQadq7RPyBrYf3aPXw97T5AQAA//8DAFBLAwQUAAYACAAAACEA4K0Jd+EAAAAIAQAADwAAAGRy&#10;cy9kb3ducmV2LnhtbEyPzU7DMBCE70i8g7VI3KjdVIUmZFMhJMSBH4nSInpzEjeJGq+D7bbh7VlO&#10;cBzNaOabfDnaXhyND50jhOlEgTBUubqjBmH9/nC1ABGiplr3jgzCtwmwLM7Pcp3V7kRv5riKjeAS&#10;CplGaGMcMilD1Rqrw8QNhtjbOW91ZOkbWXt94nLby0Spa2l1R7zQ6sHct6barw4WYfOR0ufzq3r0&#10;dqSXm6/d9qncbxEvL8a7WxDRjPEvDL/4jA4FM5XuQHUQPcJMpZxESGYJCPbT+ZSvlAiLZA6yyOX/&#10;A8UPAAAA//8DAFBLAQItABQABgAIAAAAIQC2gziS/gAAAOEBAAATAAAAAAAAAAAAAAAAAAAAAABb&#10;Q29udGVudF9UeXBlc10ueG1sUEsBAi0AFAAGAAgAAAAhADj9If/WAAAAlAEAAAsAAAAAAAAAAAAA&#10;AAAALwEAAF9yZWxzLy5yZWxzUEsBAi0AFAAGAAgAAAAhANhTWC7eAgAA5gYAAA4AAAAAAAAAAAAA&#10;AAAALgIAAGRycy9lMm9Eb2MueG1sUEsBAi0AFAAGAAgAAAAhAOCtCXf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A656D" w:rsidRPr="00486600" w:rsidRDefault="006A656D" w:rsidP="006E3FE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Pr="006E3FE5" w:rsidRDefault="00FD3F7A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278130</wp:posOffset>
                </wp:positionV>
                <wp:extent cx="3923665" cy="266700"/>
                <wp:effectExtent l="10160" t="13335" r="9525" b="2476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6442EB" w:rsidRDefault="006A656D">
                            <w:pPr>
                              <w:rPr>
                                <w:b/>
                              </w:rPr>
                            </w:pPr>
                            <w:r w:rsidRPr="006442EB">
                              <w:rPr>
                                <w:b/>
                              </w:rPr>
                              <w:t>3.1. Öğretmen Norm Kadro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5.45pt;margin-top:21.9pt;width:308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zZ4AIAAOYGAAAOAAAAZHJzL2Uyb0RvYy54bWy0VVtv0zAUfkfiP1h+Z0nTy9pq6TQ2hpC4&#10;SRvi2XWcxMKxje0uHb+e4+M2RGyCgaAPkX3O8bl+5+vZ+b5T5E44L40u6eQkp0Robiqpm5J+ur1+&#10;saTEB6YrpowWJb0Xnp5vnj876+1aFKY1qhKOgBPt170taRuCXWeZ563omD8xVmhQ1sZ1LMDVNVnl&#10;WA/eO5UVeb7IeuMq6wwX3oP0KinpBv3XteDhQ117EYgqKeQW8Ovwu43fbHPG1o1jtpX8kAb7iyw6&#10;JjUEHVxdscDIzskHrjrJnfGmDifcdJmpa8kF1gDVTPKfqrlpmRVYCzTH26FN/t+55e/vPjoiK5jd&#10;nBLNOpjRrdgH8tLsSTGP/emtX4PZjQXDsAc52GKt3r41/Isn2ly2TDfiwjnTt4JVkN8kvsxGT5Mf&#10;H51s+3emgjhsFww62teui82DdhDwDnO6H2YTc+EgnK6K6WIBOXLQFYvFaY7Dy9j6+No6H14L05F4&#10;KKmD2aN3dvfWh5gNWx9NDpOqrqVSxJnwWYYWmx3DotLDm3Qg1kA9SYywFJfKkTsGgGKcCx0KfKF2&#10;HVSV5IscfglaIAYAJvHsKIZMBk+YV+PHseZoFyWD1a/jwSI8Fm95FP8m3iTa/f8CIYvm2FYlNQHI&#10;AE6WqxSdeM6UiDhE5OAm4XxiH5QmPWiKOHTsi1FyUD6xSX88FD8O0skAPKVkV1Js62G8Ee2vdIUs&#10;EphU6QyVKh3zFMhAByiZHbi4aaueVDICtFhOV8COlQQ6mi7zRb46pYSpBniUB0cfxeUTa00IwqzG&#10;ADwkzZRtWULUYPgAIkO2CNBRIbjUcY/TRof9do/8sTpyxdZU97DlsFZxbeKfAxxa475R0gPRltR/&#10;3TEnKFFvNGzWajKbRWbGy2x+WsDFjTXbsYZpDq5KGqBVeLwMic131smmhUiJm7S5AHapJS5+pKGU&#10;1YGTgEzT3iXij2w9vqPVj7+nzXcAAAD//wMAUEsDBBQABgAIAAAAIQCovIH33gAAAAgBAAAPAAAA&#10;ZHJzL2Rvd25yZXYueG1sTI9LT8MwEITvSPwHa5G4UQf6UAhxKhSExAnUgCpxc+PNQ8TrYDtt4Nez&#10;nOC2qxnNfJNvZzuII/rQO1JwvUhAINXO9NQqeHt9vEpBhKjJ6MERKvjCANvi/CzXmXEn2uGxiq3g&#10;EAqZVtDFOGZShrpDq8PCjUisNc5bHfn1rTRenzjcDvImSTbS6p64odMjlh3WH9VkuXcd6f2h/C6f&#10;X3xjpsbuP6unvVKXF/P9HYiIc/wzwy8+o0PBTAc3kQliULBMbtmpYLXkBaxvVikfBwXpOgVZ5PL/&#10;gOIHAAD//wMAUEsBAi0AFAAGAAgAAAAhALaDOJL+AAAA4QEAABMAAAAAAAAAAAAAAAAAAAAAAFtD&#10;b250ZW50X1R5cGVzXS54bWxQSwECLQAUAAYACAAAACEAOP0h/9YAAACUAQAACwAAAAAAAAAAAAAA&#10;AAAvAQAAX3JlbHMvLnJlbHNQSwECLQAUAAYACAAAACEAmB6M2eACAADmBgAADgAAAAAAAAAAAAAA&#10;AAAuAgAAZHJzL2Uyb0RvYy54bWxQSwECLQAUAAYACAAAACEAqLyB994AAAAIAQAADwAAAAAAAAAA&#10;AAAAAAA6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A656D" w:rsidRPr="006442EB" w:rsidRDefault="006A656D">
                      <w:pPr>
                        <w:rPr>
                          <w:b/>
                        </w:rPr>
                      </w:pPr>
                      <w:r w:rsidRPr="006442EB">
                        <w:rPr>
                          <w:b/>
                        </w:rPr>
                        <w:t>3.1. Öğretmen Norm Kadro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D85949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4604385</wp:posOffset>
                </wp:positionV>
                <wp:extent cx="3933825" cy="238125"/>
                <wp:effectExtent l="0" t="0" r="47625" b="6667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6442EB" w:rsidRDefault="006A656D" w:rsidP="00644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Kurumda Çalışan Personel Sayısı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70.15pt;margin-top:362.55pt;width:309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aC3gIAAOcGAAAOAAAAZHJzL2Uyb0RvYy54bWy0VVtv0zAUfkfiP1h+Z0nTbk2jptPYGEIa&#10;F2lDPLuOk1g4trHdpuPXc2ynWcQmGAj6ENnnHJ/rd76uzw+dQHtmLFeyxLOTFCMmqaq4bEr8+e76&#10;VY6RdURWRCjJSnzPLD7fvHyx7nXBMtUqUTGDwIm0Ra9L3DqniySxtGUdsSdKMwnKWpmOOLiaJqkM&#10;6cF7J5IsTc+SXplKG0WZtSC9ikq8Cf7rmlH3sa4tc0iUGHJz4WvCd+u/yWZNisYQ3XI6pEH+IouO&#10;cAlBR1dXxBG0M/yRq45To6yq3QlVXaLqmlMWaoBqZulP1dy2RLNQCzTH6rFN9t+5pR/2nwziFcxu&#10;gZEkHczojh0ceq0OKFv6/vTaFmB2q8HQHUAOtqFWq28U/WqRVJctkQ27MEb1LSMV5DfzL5PJ0+jH&#10;eifb/r2qIA7ZORUcHWrT+eZBOxB4hzndj7PxuVAQzlfzeZ6dYkRBl83zGZx9CFIcX2tj3VumOuQP&#10;JTYw++Cd7G+si6ZHk2FS1TUXAhnlvnDXhmb7sEFp4U08IK2gnigOsGSXwqA9AUARSpl0WXghdh1U&#10;FeVnKfwitEAMAIzixVEMSY+eQgmNncY6DXZeMlr9Oh4swlPx8qP4N/Fm3u7/FwhZNMe2Ci4RQAZw&#10;kq9idGQpEczjcBgrLGWYj++DkKgHTbY8pqkEH5XPbNIfD8VOg3TcAU8J3pU4tHUYr0f7G1kBukjh&#10;CBfxDJUK6UUsMNAAJbUDF7dt1aOKe4Bm+XwF7FhxoKN5np6lqyVGRDTAo9QZ/CQun1lrRFDIagrA&#10;IWkidEsiokbDRxAZsw0AnRQSltrvcdxod9geIn8E737jt6q6hzWHvfJ74/8d4NAq8x2jHpi2xPbb&#10;jhiGkXgnYbVWs8XCU3O4LE6XGVzMVLOdaoik4KrEDnoVjpcu0vlOG960ECmSk1QXQC81D5v/kNVA&#10;SsCmcfEi83u6nt6D1cP/0+YHAAAA//8DAFBLAwQUAAYACAAAACEA3q3vCuAAAAALAQAADwAAAGRy&#10;cy9kb3ducmV2LnhtbEyPTUvEMBCG74L/IYzgzU232q7WpotUBE+KVRa8ZZvpBzaT2qS71V/veNLb&#10;vMzD+5FvFzuIA06+d6RgvYpAINXO9NQqeHt9uLgG4YMmowdHqOALPWyL05NcZ8Yd6QUPVWgFm5DP&#10;tIIuhDGT0tcdWu1XbkTiX+MmqwPLqZVm0kc2t4OMoyiVVvfECZ0eseyw/qhmy7lJoPf78rt8ep4a&#10;Mzd291k97pQ6P1vubkEEXMIfDL/1uToU3GnvZjJeDKyvoktGFWziZA2CiU1yw2P2fKRxCrLI5f8N&#10;xQ8AAAD//wMAUEsBAi0AFAAGAAgAAAAhALaDOJL+AAAA4QEAABMAAAAAAAAAAAAAAAAAAAAAAFtD&#10;b250ZW50X1R5cGVzXS54bWxQSwECLQAUAAYACAAAACEAOP0h/9YAAACUAQAACwAAAAAAAAAAAAAA&#10;AAAvAQAAX3JlbHMvLnJlbHNQSwECLQAUAAYACAAAACEAB4K2gt4CAADnBgAADgAAAAAAAAAAAAAA&#10;AAAuAgAAZHJzL2Uyb0RvYy54bWxQSwECLQAUAAYACAAAACEA3q3vCuAAAAALAQAADwAAAAAAAAAA&#10;AAAAAAA4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A656D" w:rsidRPr="006442EB" w:rsidRDefault="006A656D" w:rsidP="00644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Kurumda Çalışan Personel Sayısı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OrtaKlavuz3-Vurgu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709"/>
        <w:gridCol w:w="709"/>
        <w:gridCol w:w="709"/>
        <w:gridCol w:w="708"/>
        <w:gridCol w:w="851"/>
        <w:gridCol w:w="709"/>
        <w:gridCol w:w="816"/>
      </w:tblGrid>
      <w:tr w:rsidR="00203038" w:rsidTr="00203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552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850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708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851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16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İhtiyaç/ Fazlalık</w:t>
            </w:r>
          </w:p>
        </w:tc>
      </w:tr>
      <w:tr w:rsidR="007F2BC6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850" w:type="dxa"/>
            <w:vAlign w:val="center"/>
          </w:tcPr>
          <w:p w:rsidR="00D054F1" w:rsidRPr="007F2BC6" w:rsidRDefault="00D054F1" w:rsidP="00D0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183368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18336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183368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18336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B58E0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58E0" w:rsidRDefault="001B58E0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58E0" w:rsidRDefault="007045BD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  <w:tc>
          <w:tcPr>
            <w:tcW w:w="850" w:type="dxa"/>
            <w:vAlign w:val="center"/>
          </w:tcPr>
          <w:p w:rsidR="001B58E0" w:rsidRPr="007F2BC6" w:rsidRDefault="001B58E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58E0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B58E0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B58E0" w:rsidRPr="007F2BC6" w:rsidRDefault="001B58E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58E0" w:rsidRPr="007F2BC6" w:rsidRDefault="001B58E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58E0" w:rsidRPr="007F2BC6" w:rsidRDefault="001B58E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58E0" w:rsidRDefault="00DC077E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1B58E0" w:rsidRPr="00183368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18336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1B58E0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F2BC6" w:rsidRDefault="007045BD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1833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F2BC6" w:rsidRPr="007F2BC6" w:rsidRDefault="001833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AB153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1833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7F2BC6" w:rsidRPr="00183368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18336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1B58E0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F2BC6" w:rsidRDefault="007045BD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3368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</w:tr>
      <w:tr w:rsidR="000C6E21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1833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DC077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1833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C6E21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C6E21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Kültürü ve Ahlak Bil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DC077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C6E21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DC077E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C6E21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3368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</w:tr>
      <w:tr w:rsidR="000C6E21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C6E21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3368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</w:tr>
      <w:tr w:rsidR="000C6E21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AB153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DC077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1833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C6E21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DC077E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AB153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C6E21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C6E21" w:rsidRDefault="000C6E21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C6E21" w:rsidRDefault="007045BD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850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6E21" w:rsidRPr="007F2BC6" w:rsidRDefault="000C6E21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0C6E21" w:rsidRPr="007F2BC6" w:rsidRDefault="00BA6A2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045BD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7F2BC6" w:rsidRDefault="007F2BC6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F2BC6" w:rsidRPr="007F2BC6" w:rsidRDefault="00E76CD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F2BC6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C077E" w:rsidP="00F8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7F2BC6" w:rsidRPr="007F2BC6" w:rsidRDefault="001833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336"/>
        <w:gridCol w:w="1056"/>
        <w:gridCol w:w="1043"/>
        <w:gridCol w:w="1177"/>
        <w:gridCol w:w="1591"/>
        <w:gridCol w:w="1019"/>
        <w:gridCol w:w="1046"/>
        <w:gridCol w:w="1020"/>
      </w:tblGrid>
      <w:tr w:rsidR="006442EB" w:rsidTr="0057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6442EB" w:rsidRPr="006442EB" w:rsidRDefault="006442EB" w:rsidP="006442EB"/>
        </w:tc>
        <w:tc>
          <w:tcPr>
            <w:tcW w:w="1056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043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77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Sözleşmeli</w:t>
            </w:r>
          </w:p>
        </w:tc>
        <w:tc>
          <w:tcPr>
            <w:tcW w:w="159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019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046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020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57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056" w:type="dxa"/>
            <w:vAlign w:val="center"/>
          </w:tcPr>
          <w:p w:rsidR="006442EB" w:rsidRDefault="003B291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6442EB" w:rsidRDefault="003B291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442EB" w:rsidRP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442EB" w:rsidTr="00576AC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056" w:type="dxa"/>
            <w:vAlign w:val="center"/>
          </w:tcPr>
          <w:p w:rsidR="006442EB" w:rsidRDefault="0018336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3" w:type="dxa"/>
            <w:vAlign w:val="center"/>
          </w:tcPr>
          <w:p w:rsidR="006442EB" w:rsidRDefault="00E76CD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6442EB" w:rsidRDefault="0018336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6442EB" w:rsidRDefault="00615B07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6442EB" w:rsidRDefault="0018336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6442EB" w:rsidRDefault="00E76CD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:rsidR="006442EB" w:rsidRPr="006442EB" w:rsidRDefault="00FF32E7" w:rsidP="00D73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18336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6442EB" w:rsidTr="0057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056" w:type="dxa"/>
            <w:vAlign w:val="center"/>
          </w:tcPr>
          <w:p w:rsidR="006442EB" w:rsidRDefault="00FF32E7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:rsidR="006442EB" w:rsidRDefault="003B291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6442EB" w:rsidRDefault="00FF32E7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442EB" w:rsidRPr="006442EB" w:rsidRDefault="00FF32E7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442EB" w:rsidTr="00576AC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lastRenderedPageBreak/>
              <w:t>Memur</w:t>
            </w:r>
          </w:p>
        </w:tc>
        <w:tc>
          <w:tcPr>
            <w:tcW w:w="1056" w:type="dxa"/>
            <w:vAlign w:val="center"/>
          </w:tcPr>
          <w:p w:rsid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vAlign w:val="center"/>
          </w:tcPr>
          <w:p w:rsid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  <w:vAlign w:val="center"/>
          </w:tcPr>
          <w:p w:rsid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6442EB" w:rsidRPr="006442EB" w:rsidRDefault="00CB1EBC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442EB" w:rsidTr="0057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056" w:type="dxa"/>
            <w:vAlign w:val="center"/>
          </w:tcPr>
          <w:p w:rsidR="006442EB" w:rsidRDefault="0018336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3" w:type="dxa"/>
            <w:vAlign w:val="center"/>
          </w:tcPr>
          <w:p w:rsidR="006442EB" w:rsidRDefault="00CB1EB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6442EB" w:rsidRDefault="0018336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6442EB" w:rsidRDefault="003B291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6442EB" w:rsidRDefault="001A66E5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6442EB" w:rsidRDefault="00E76CD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:rsidR="006442EB" w:rsidRPr="006442EB" w:rsidRDefault="00183368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6442EB" w:rsidRDefault="006442EB" w:rsidP="006E3FE5">
      <w:pPr>
        <w:rPr>
          <w:sz w:val="24"/>
          <w:szCs w:val="24"/>
        </w:rPr>
      </w:pP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FD3F7A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258445</wp:posOffset>
                </wp:positionV>
                <wp:extent cx="5847715" cy="376555"/>
                <wp:effectExtent l="10160" t="12065" r="9525" b="2095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486600" w:rsidRDefault="006A656D" w:rsidP="005234A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.2pt;margin-top:20.35pt;width:460.4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nC3QIAAOcGAAAOAAAAZHJzL2Uyb0RvYy54bWy0VVtv0zAUfkfiP1h+Z+m9adR0GhtDSOMi&#10;bYhn13YSC8c2ttt0/HqO7TaL2AQDQR8i+5zjc/3O1/X5oZVoz60TWpV4fDbCiCuqmVB1iT/fXb/K&#10;MXKeKEakVrzE99zh883LF+vOFHyiGy0ZtwicKFd0psSN96bIMkcb3hJ3pg1XoKy0bYmHq60zZkkH&#10;3luZTUajRdZpy4zVlDsH0qukxJvov6o49R+rynGPZIkhNx+/Nn634Ztt1qSoLTGNoMc0yF9k0RKh&#10;IGjv6op4gnZWPHLVCmq105U/o7rNdFUJymMNUM149FM1tw0xPNYCzXGmb5P7d27ph/0niwSD2U0x&#10;UqSFGd3xg0ev9QFN8tCfzrgCzG4NGPoDyME21urMjaZfHVL6siGq5hfW6q7hhEF+4/AyGzxNflxw&#10;su3eawZxyM7r6OhQ2TY0D9qBwDvM6b6fTciFgnCez5bL8RwjCrrpcjGfz2MIUpxeG+v8W65bFA4l&#10;tjD76J3sb5wP2ZDiZHKcFLsWUiKr/Rfhm9jsEDYqHbxJB2Q01JPEEZb8Ulq0JwAoQilXPjVD7lqo&#10;KskXI/glaIEYAJjEs5MYMuk9xbxqN4w1j3ZB0lv9Oh4swlPx8pP4N/HGwe7/FwhZ1Ke2SqEQQAZw&#10;kq9SdOQokTzg8DhWWMo4n9AHqVAHmsnylKaWolc+s0l/PBQ3DNIKDzwlRVvi2NbjeAPa3ygWWcQT&#10;IdMZKpUq5M0jAx2hpHfg4rZhHWIiAHSST1fAjkwAHU3z0WK0WmJEZA08Sr3FT+LymbUmBMWshgA8&#10;Jk2kaUhCVG/4CCJ9thGgg0LiUoc9ThvtD9tD4o84uLDxW83uYc1hr8LehH8HODTafseoA6Ytsfu2&#10;I5ZjJN8pWK3VeDYL1Bwvs/lyAhc71GyHGqIouCqxh17F46VPdL4zVtQNREr7qPQF0Esl4uY/ZHUk&#10;JWDTtHiJ+QNdD+/R6uH/afMDAAD//wMAUEsDBBQABgAIAAAAIQAhM6W74AAAAAgBAAAPAAAAZHJz&#10;L2Rvd25yZXYueG1sTI/LTsMwEEX3SPyDNUjsqE1aURriVAgJsQAqUR6iOyeeJlHjcbDdNvw9wwqW&#10;o3t075liObpeHDDEzpOGy4kCgVR721Gj4e31/uIaREyGrOk9oYZvjLAsT08Kk1t/pBc8rFMjuIRi&#10;bjS0KQ25lLFu0Zk48QMSZ1sfnEl8hkbaYI5c7nqZKXUlnemIF1oz4F2L9W69dxrePxb0+bRSD8GN&#10;9Dz/2m4eq91G6/Oz8fYGRMIx/cHwq8/qULJT5fdko+g1ZDMGNczUHATHi2w6BVExp5QCWRby/wPl&#10;DwAAAP//AwBQSwECLQAUAAYACAAAACEAtoM4kv4AAADhAQAAEwAAAAAAAAAAAAAAAAAAAAAAW0Nv&#10;bnRlbnRfVHlwZXNdLnhtbFBLAQItABQABgAIAAAAIQA4/SH/1gAAAJQBAAALAAAAAAAAAAAAAAAA&#10;AC8BAABfcmVscy8ucmVsc1BLAQItABQABgAIAAAAIQBseZnC3QIAAOcGAAAOAAAAAAAAAAAAAAAA&#10;AC4CAABkcnMvZTJvRG9jLnhtbFBLAQItABQABgAIAAAAIQAhM6W74AAAAAg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A656D" w:rsidRPr="00486600" w:rsidRDefault="006A656D" w:rsidP="005234A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FD3F7A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124460</wp:posOffset>
                </wp:positionV>
                <wp:extent cx="3923665" cy="266700"/>
                <wp:effectExtent l="10160" t="7620" r="9525" b="2095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6442EB" w:rsidRDefault="006A656D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.2pt;margin-top:9.8pt;width:308.9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qS4AIAAOcGAAAOAAAAZHJzL2Uyb0RvYy54bWy0VW1v0zAQ/o7Ef7D8nSVNu66tlk5jYwhp&#10;vEgb4rPrOImFYxvbXTp+Pedzm0VsgoGgHyL77nyvzz09Pdt1itwJ56XRJZ0c5ZQIzU0ldVPSz7dX&#10;rxaU+MB0xZTRoqT3wtOz9csXp71dicK0RlXCEXCi/aq3JW1DsKss87wVHfNHxgoNytq4jgW4uiar&#10;HOvBe6eyIs/nWW9cZZ3hwnuQXiYlXaP/uhY8fKxrLwJRJYXcAn4dfjfxm61P2apxzLaS79Ngf5FF&#10;x6SGoIOrSxYY2Tr5yFUnuTPe1OGImy4zdS25wBqgmkn+UzU3LbMCa4HmeDu0yf87t/zD3SdHZAWz&#10;KyjRrIMZ3YpdIK/NjhTL2J/e+hWY3VgwDDuQgy3W6u214V890eaiZboR586ZvhWsgvwm8WU2epr8&#10;+Ohk0783FcRh22DQ0a52XWwetIOAd5jT/TCbmAsH4XRZTOfzY0o46Ir5/CTH4WVsdXhtnQ9vhelI&#10;PJTUwezRO7u79iFmw1YHk/2kqiupFHEmfJGhxWbHsKj08CYdiDVQTxIjLMWFcuSOAaAY50KHAl+o&#10;bQdVJfk8h1+CFogBgEk8O4ghk8ET5tX4caxjtIuSwerX8WARnoq3OIh/E28S7f5/gZBFc2irkpoA&#10;ZAAni2WKTjxnSkQcInJwk3A+sQ9Kkx40RRw69sUoOSif2aQ/HoofB+lkAJ5SsisptnU/3oj2N7pC&#10;FglMqnSGSpWOeQpkoD2UzBZc3LRVTyoZAVospktgx0oCHU0X+TxfnlDCVAM8yoOjT+LymbUmBGFW&#10;YwDuk2bKtiwhajB8BJEhWwToqBBc6rjHaaPDbrM78AcEjBu/MdU9rDnsVdyb+O8Ah9a475T0wLQl&#10;9d+2zAlK1DsNq7WczGaRmvEyOz4p4OLGms1YwzQHVyUN0Cs8XoRE51vrZNNCpERO2pwDvdQSN/8h&#10;qz0pAZumxUvMH+l6fEerh/+n9Q8AAAD//wMAUEsDBBQABgAIAAAAIQDEciHY3AAAAAcBAAAPAAAA&#10;ZHJzL2Rvd25yZXYueG1sTI7NTsMwEITvSLyDtUjcqNMAEYQ4FQpC4gRqQJW4ufHmR8TrYDtt4OlZ&#10;TnDb2RnNfMVmsaM4oA+DIwXrVQICqXFmoE7B2+vjxQ2IEDUZPTpCBV8YYFOenhQ6N+5IWzzUsRNc&#10;QiHXCvoYp1zK0PRodVi5CYm91nmrI0vfSeP1kcvtKNMkyaTVA/FCryesemw+6tny7nWk94fqu3p+&#10;8a2ZW7v7rJ92Sp2fLfd3ICIu8S8Mv/iMDiUz7d1MJohRQXrFQX7fZiDYztLkEsSej3UGsizkf/7y&#10;BwAA//8DAFBLAQItABQABgAIAAAAIQC2gziS/gAAAOEBAAATAAAAAAAAAAAAAAAAAAAAAABbQ29u&#10;dGVudF9UeXBlc10ueG1sUEsBAi0AFAAGAAgAAAAhADj9If/WAAAAlAEAAAsAAAAAAAAAAAAAAAAA&#10;LwEAAF9yZWxzLy5yZWxzUEsBAi0AFAAGAAgAAAAhAGJTOpLgAgAA5wYAAA4AAAAAAAAAAAAAAAAA&#10;LgIAAGRycy9lMm9Eb2MueG1sUEsBAi0AFAAGAAgAAAAhAMRyIdjcAAAABwEAAA8AAAAAAAAAAAAA&#10;AAAAOg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A656D" w:rsidRPr="006442EB" w:rsidRDefault="006A656D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1000"/>
        <w:gridCol w:w="998"/>
        <w:gridCol w:w="1000"/>
        <w:gridCol w:w="1000"/>
        <w:gridCol w:w="1158"/>
      </w:tblGrid>
      <w:tr w:rsidR="00FF32E7" w:rsidTr="003B2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FF32E7" w:rsidRDefault="00FF32E7" w:rsidP="006442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FF32E7" w:rsidRDefault="00FF32E7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</w:t>
            </w:r>
          </w:p>
        </w:tc>
        <w:tc>
          <w:tcPr>
            <w:tcW w:w="998" w:type="dxa"/>
            <w:textDirection w:val="btLr"/>
            <w:vAlign w:val="center"/>
          </w:tcPr>
          <w:p w:rsidR="00FF32E7" w:rsidRDefault="00FF32E7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</w:t>
            </w:r>
          </w:p>
        </w:tc>
        <w:tc>
          <w:tcPr>
            <w:tcW w:w="1000" w:type="dxa"/>
            <w:textDirection w:val="btLr"/>
            <w:vAlign w:val="center"/>
          </w:tcPr>
          <w:p w:rsidR="00FF32E7" w:rsidRDefault="00FF32E7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Sınıf</w:t>
            </w:r>
          </w:p>
        </w:tc>
        <w:tc>
          <w:tcPr>
            <w:tcW w:w="1000" w:type="dxa"/>
            <w:textDirection w:val="btLr"/>
            <w:vAlign w:val="center"/>
          </w:tcPr>
          <w:p w:rsidR="00FF32E7" w:rsidRDefault="00FF32E7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Sınıf</w:t>
            </w:r>
          </w:p>
        </w:tc>
        <w:tc>
          <w:tcPr>
            <w:tcW w:w="1158" w:type="dxa"/>
            <w:textDirection w:val="btLr"/>
            <w:vAlign w:val="center"/>
          </w:tcPr>
          <w:p w:rsidR="00FF32E7" w:rsidRDefault="00FF32E7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FF32E7" w:rsidTr="003B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vAlign w:val="center"/>
          </w:tcPr>
          <w:p w:rsidR="00FF32E7" w:rsidRDefault="00FF32E7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1000" w:type="dxa"/>
            <w:vAlign w:val="center"/>
          </w:tcPr>
          <w:p w:rsidR="00FF32E7" w:rsidRPr="005234A8" w:rsidRDefault="00FF32E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FF32E7" w:rsidRPr="005234A8" w:rsidRDefault="00FF32E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FF32E7" w:rsidRPr="005234A8" w:rsidRDefault="00FF32E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FF32E7" w:rsidRPr="005234A8" w:rsidRDefault="00FF32E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:rsidR="00FF32E7" w:rsidRPr="005234A8" w:rsidRDefault="00FF32E7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F32E7" w:rsidTr="003B2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vAlign w:val="center"/>
          </w:tcPr>
          <w:p w:rsidR="00FF32E7" w:rsidRDefault="00FF32E7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1000" w:type="dxa"/>
            <w:vAlign w:val="center"/>
          </w:tcPr>
          <w:p w:rsidR="00FF32E7" w:rsidRPr="005234A8" w:rsidRDefault="006A656D" w:rsidP="002F12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8" w:type="dxa"/>
            <w:vAlign w:val="center"/>
          </w:tcPr>
          <w:p w:rsidR="00FF32E7" w:rsidRPr="005234A8" w:rsidRDefault="00183368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00" w:type="dxa"/>
            <w:vAlign w:val="center"/>
          </w:tcPr>
          <w:p w:rsidR="00FF32E7" w:rsidRPr="005234A8" w:rsidRDefault="006A656D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00" w:type="dxa"/>
            <w:vAlign w:val="center"/>
          </w:tcPr>
          <w:p w:rsidR="00FF32E7" w:rsidRPr="005234A8" w:rsidRDefault="006A656D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58" w:type="dxa"/>
            <w:vAlign w:val="center"/>
          </w:tcPr>
          <w:p w:rsidR="00FF32E7" w:rsidRPr="005234A8" w:rsidRDefault="00183368" w:rsidP="00470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172</w:t>
            </w:r>
          </w:p>
        </w:tc>
      </w:tr>
    </w:tbl>
    <w:p w:rsidR="00AE7E7C" w:rsidRDefault="00AE7E7C" w:rsidP="006442EB">
      <w:pPr>
        <w:rPr>
          <w:sz w:val="24"/>
          <w:szCs w:val="24"/>
        </w:rPr>
      </w:pPr>
    </w:p>
    <w:p w:rsidR="005234A8" w:rsidRDefault="005234A8" w:rsidP="006442EB">
      <w:pPr>
        <w:rPr>
          <w:sz w:val="24"/>
          <w:szCs w:val="24"/>
        </w:rPr>
      </w:pPr>
    </w:p>
    <w:p w:rsidR="005234A8" w:rsidRDefault="005234A8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992"/>
        <w:gridCol w:w="851"/>
        <w:gridCol w:w="850"/>
        <w:gridCol w:w="851"/>
        <w:gridCol w:w="709"/>
        <w:gridCol w:w="796"/>
      </w:tblGrid>
      <w:tr w:rsidR="006E4F4C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9"/>
          </w:tcPr>
          <w:p w:rsidR="00411C0F" w:rsidRDefault="00411C0F" w:rsidP="006E4F4C">
            <w:pPr>
              <w:jc w:val="center"/>
              <w:rPr>
                <w:sz w:val="24"/>
                <w:szCs w:val="24"/>
              </w:rPr>
            </w:pPr>
          </w:p>
          <w:p w:rsidR="00411C0F" w:rsidRDefault="00411C0F" w:rsidP="006E4F4C">
            <w:pPr>
              <w:jc w:val="center"/>
              <w:rPr>
                <w:sz w:val="24"/>
                <w:szCs w:val="24"/>
              </w:rPr>
            </w:pPr>
          </w:p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Sayısına İlişkin Bilgiler</w:t>
            </w:r>
          </w:p>
        </w:tc>
      </w:tr>
      <w:tr w:rsidR="00F512FD" w:rsidTr="008B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512FD" w:rsidRDefault="00F512FD" w:rsidP="005234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512FD" w:rsidRPr="006E4F4C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843" w:type="dxa"/>
            <w:gridSpan w:val="2"/>
          </w:tcPr>
          <w:p w:rsidR="00F512FD" w:rsidRPr="006E4F4C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701" w:type="dxa"/>
            <w:gridSpan w:val="2"/>
          </w:tcPr>
          <w:p w:rsidR="00F512FD" w:rsidRPr="006E4F4C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1505" w:type="dxa"/>
            <w:gridSpan w:val="2"/>
          </w:tcPr>
          <w:p w:rsidR="00F512FD" w:rsidRPr="006E4F4C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</w:tr>
      <w:tr w:rsidR="00F512FD" w:rsidTr="008B3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512FD" w:rsidRDefault="00F512FD" w:rsidP="005234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0" w:type="dxa"/>
            <w:vAlign w:val="center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709" w:type="dxa"/>
            <w:vAlign w:val="center"/>
          </w:tcPr>
          <w:p w:rsidR="00F512FD" w:rsidRPr="006E4F4C" w:rsidRDefault="00F512FD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796" w:type="dxa"/>
            <w:vAlign w:val="center"/>
          </w:tcPr>
          <w:p w:rsidR="00F512FD" w:rsidRPr="006E4F4C" w:rsidRDefault="00F512FD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F512FD" w:rsidTr="008B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512FD" w:rsidRDefault="00F512FD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1134" w:type="dxa"/>
          </w:tcPr>
          <w:p w:rsidR="00F512FD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F512FD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512FD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F512FD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F512FD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F512FD" w:rsidRDefault="00F512FD" w:rsidP="002F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F512FD" w:rsidRDefault="00B367C5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96" w:type="dxa"/>
          </w:tcPr>
          <w:p w:rsidR="00F512FD" w:rsidRDefault="00B367C5" w:rsidP="005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F512FD" w:rsidTr="008B3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512FD" w:rsidRDefault="00F512FD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984" w:type="dxa"/>
            <w:gridSpan w:val="2"/>
          </w:tcPr>
          <w:p w:rsidR="00F512FD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843" w:type="dxa"/>
            <w:gridSpan w:val="2"/>
          </w:tcPr>
          <w:p w:rsidR="00F512FD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701" w:type="dxa"/>
            <w:gridSpan w:val="2"/>
          </w:tcPr>
          <w:p w:rsidR="00F512FD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05" w:type="dxa"/>
            <w:gridSpan w:val="2"/>
          </w:tcPr>
          <w:p w:rsidR="00F512FD" w:rsidRDefault="00B367C5" w:rsidP="003A4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411C0F" w:rsidRPr="006E4F4C" w:rsidTr="00EB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11C0F" w:rsidRDefault="00411C0F" w:rsidP="00EB3B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11C0F" w:rsidRPr="006E4F4C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843" w:type="dxa"/>
            <w:gridSpan w:val="2"/>
          </w:tcPr>
          <w:p w:rsidR="00411C0F" w:rsidRPr="006E4F4C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701" w:type="dxa"/>
            <w:gridSpan w:val="2"/>
          </w:tcPr>
          <w:p w:rsidR="00411C0F" w:rsidRPr="006E4F4C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505" w:type="dxa"/>
            <w:gridSpan w:val="2"/>
          </w:tcPr>
          <w:p w:rsidR="00411C0F" w:rsidRPr="006E4F4C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</w:p>
        </w:tc>
      </w:tr>
      <w:tr w:rsidR="00411C0F" w:rsidRPr="006E4F4C" w:rsidTr="00EB3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11C0F" w:rsidRDefault="00411C0F" w:rsidP="00EB3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0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709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796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411C0F" w:rsidTr="00EB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11C0F" w:rsidRDefault="00411C0F" w:rsidP="00EB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1134" w:type="dxa"/>
          </w:tcPr>
          <w:p w:rsidR="00411C0F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1C0F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1C0F" w:rsidRDefault="00183368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11C0F" w:rsidRDefault="006A656D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11C0F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1C0F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11C0F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411C0F" w:rsidRDefault="00411C0F" w:rsidP="00EB3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C0F" w:rsidTr="00EB3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11C0F" w:rsidRDefault="00411C0F" w:rsidP="00EB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984" w:type="dxa"/>
            <w:gridSpan w:val="2"/>
          </w:tcPr>
          <w:p w:rsidR="00411C0F" w:rsidRDefault="0058331B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843" w:type="dxa"/>
            <w:gridSpan w:val="2"/>
          </w:tcPr>
          <w:p w:rsidR="00411C0F" w:rsidRDefault="00183368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  <w:gridSpan w:val="2"/>
          </w:tcPr>
          <w:p w:rsidR="00411C0F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11C0F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11C0F" w:rsidRDefault="00411C0F" w:rsidP="005234A8">
      <w:pPr>
        <w:rPr>
          <w:sz w:val="24"/>
          <w:szCs w:val="24"/>
        </w:rPr>
      </w:pPr>
    </w:p>
    <w:p w:rsidR="006E4F4C" w:rsidRDefault="006E4F4C" w:rsidP="005234A8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E4F4C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Yıllara Göre Mezun Olan Öğrenci Oranı</w:t>
            </w:r>
          </w:p>
        </w:tc>
      </w:tr>
      <w:tr w:rsidR="00F512FD" w:rsidTr="0002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</w:tcPr>
          <w:p w:rsidR="00F512FD" w:rsidRPr="00411C0F" w:rsidRDefault="00F512FD" w:rsidP="00F512FD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 w:rsidRPr="00411C0F">
              <w:rPr>
                <w:b w:val="0"/>
                <w:sz w:val="24"/>
                <w:szCs w:val="20"/>
              </w:rPr>
              <w:t>2013-2014</w:t>
            </w:r>
          </w:p>
        </w:tc>
        <w:tc>
          <w:tcPr>
            <w:tcW w:w="2302" w:type="dxa"/>
            <w:gridSpan w:val="2"/>
          </w:tcPr>
          <w:p w:rsidR="00F512FD" w:rsidRPr="00411C0F" w:rsidRDefault="00F512FD" w:rsidP="00F5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411C0F">
              <w:rPr>
                <w:b/>
                <w:sz w:val="24"/>
                <w:szCs w:val="20"/>
              </w:rPr>
              <w:t>2014-2015</w:t>
            </w:r>
          </w:p>
        </w:tc>
        <w:tc>
          <w:tcPr>
            <w:tcW w:w="2304" w:type="dxa"/>
            <w:gridSpan w:val="2"/>
          </w:tcPr>
          <w:p w:rsidR="00F512FD" w:rsidRPr="00411C0F" w:rsidRDefault="00F512FD" w:rsidP="00F5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411C0F">
              <w:rPr>
                <w:b/>
                <w:sz w:val="24"/>
                <w:szCs w:val="20"/>
              </w:rPr>
              <w:t>2015-2016</w:t>
            </w:r>
          </w:p>
        </w:tc>
        <w:tc>
          <w:tcPr>
            <w:tcW w:w="2304" w:type="dxa"/>
            <w:gridSpan w:val="2"/>
          </w:tcPr>
          <w:p w:rsidR="00F512FD" w:rsidRPr="00411C0F" w:rsidRDefault="00F512FD" w:rsidP="00F5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411C0F">
              <w:rPr>
                <w:b/>
                <w:sz w:val="24"/>
                <w:szCs w:val="20"/>
              </w:rPr>
              <w:t>2016-2017</w:t>
            </w:r>
          </w:p>
        </w:tc>
      </w:tr>
      <w:tr w:rsidR="00F512FD" w:rsidTr="006E4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F512FD" w:rsidRPr="006E4F4C" w:rsidRDefault="00F512FD" w:rsidP="002F689C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E4F4C">
              <w:rPr>
                <w:rFonts w:cstheme="minorHAnsi"/>
                <w:b w:val="0"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1" w:type="dxa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F512FD" w:rsidRPr="006E4F4C" w:rsidRDefault="00F512FD" w:rsidP="002F6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F512FD" w:rsidRPr="006E4F4C" w:rsidRDefault="00F512FD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F512FD" w:rsidRPr="006E4F4C" w:rsidRDefault="00F512FD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</w:tr>
      <w:tr w:rsidR="00F512FD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F512FD" w:rsidRPr="006E4F4C" w:rsidRDefault="00F512FD" w:rsidP="002F689C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337</w:t>
            </w:r>
          </w:p>
        </w:tc>
        <w:tc>
          <w:tcPr>
            <w:tcW w:w="1151" w:type="dxa"/>
            <w:vAlign w:val="center"/>
          </w:tcPr>
          <w:p w:rsidR="00F512FD" w:rsidRPr="006E4F4C" w:rsidRDefault="00F512FD" w:rsidP="002F6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1151" w:type="dxa"/>
            <w:vAlign w:val="center"/>
          </w:tcPr>
          <w:p w:rsidR="00F512FD" w:rsidRPr="006E4F4C" w:rsidRDefault="00F512FD" w:rsidP="002F6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358</w:t>
            </w:r>
          </w:p>
        </w:tc>
        <w:tc>
          <w:tcPr>
            <w:tcW w:w="1151" w:type="dxa"/>
            <w:vAlign w:val="center"/>
          </w:tcPr>
          <w:p w:rsidR="00F512FD" w:rsidRPr="006E4F4C" w:rsidRDefault="00F512FD" w:rsidP="002F6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1152" w:type="dxa"/>
            <w:vAlign w:val="center"/>
          </w:tcPr>
          <w:p w:rsidR="00F512FD" w:rsidRPr="006E4F4C" w:rsidRDefault="00F512FD" w:rsidP="002F6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357</w:t>
            </w:r>
          </w:p>
        </w:tc>
        <w:tc>
          <w:tcPr>
            <w:tcW w:w="1152" w:type="dxa"/>
            <w:vAlign w:val="center"/>
          </w:tcPr>
          <w:p w:rsidR="00F512FD" w:rsidRPr="006E4F4C" w:rsidRDefault="00F512FD" w:rsidP="002F6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152" w:type="dxa"/>
            <w:vAlign w:val="center"/>
          </w:tcPr>
          <w:p w:rsidR="00F512FD" w:rsidRPr="006E4F4C" w:rsidRDefault="004D30F8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167</w:t>
            </w:r>
          </w:p>
        </w:tc>
        <w:tc>
          <w:tcPr>
            <w:tcW w:w="1152" w:type="dxa"/>
            <w:vAlign w:val="center"/>
          </w:tcPr>
          <w:p w:rsidR="00F512FD" w:rsidRPr="006E4F4C" w:rsidRDefault="004D30F8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</w:tr>
      <w:tr w:rsidR="00411C0F" w:rsidRPr="006E4F4C" w:rsidTr="00EB3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</w:tcPr>
          <w:p w:rsidR="00411C0F" w:rsidRPr="00411C0F" w:rsidRDefault="00411C0F" w:rsidP="00411C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 w:rsidRPr="00411C0F">
              <w:rPr>
                <w:b w:val="0"/>
                <w:sz w:val="24"/>
                <w:szCs w:val="20"/>
              </w:rPr>
              <w:t>2017-2018</w:t>
            </w:r>
          </w:p>
        </w:tc>
        <w:tc>
          <w:tcPr>
            <w:tcW w:w="2302" w:type="dxa"/>
            <w:gridSpan w:val="2"/>
          </w:tcPr>
          <w:p w:rsidR="00411C0F" w:rsidRPr="00411C0F" w:rsidRDefault="00411C0F" w:rsidP="00411C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411C0F">
              <w:rPr>
                <w:b/>
                <w:sz w:val="24"/>
                <w:szCs w:val="20"/>
              </w:rPr>
              <w:t>2018-2019</w:t>
            </w:r>
          </w:p>
        </w:tc>
        <w:tc>
          <w:tcPr>
            <w:tcW w:w="2304" w:type="dxa"/>
            <w:gridSpan w:val="2"/>
          </w:tcPr>
          <w:p w:rsidR="00411C0F" w:rsidRPr="00411C0F" w:rsidRDefault="00411C0F" w:rsidP="00411C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411C0F">
              <w:rPr>
                <w:b/>
                <w:sz w:val="24"/>
                <w:szCs w:val="20"/>
              </w:rPr>
              <w:t>2019-2020</w:t>
            </w:r>
          </w:p>
        </w:tc>
        <w:tc>
          <w:tcPr>
            <w:tcW w:w="2304" w:type="dxa"/>
            <w:gridSpan w:val="2"/>
          </w:tcPr>
          <w:p w:rsidR="00411C0F" w:rsidRPr="00411C0F" w:rsidRDefault="00411C0F" w:rsidP="00411C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411C0F">
              <w:rPr>
                <w:b/>
                <w:sz w:val="24"/>
                <w:szCs w:val="20"/>
              </w:rPr>
              <w:t>2020-2021</w:t>
            </w:r>
          </w:p>
        </w:tc>
      </w:tr>
      <w:tr w:rsidR="00411C0F" w:rsidRPr="006E4F4C" w:rsidTr="00EB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411C0F" w:rsidRPr="006E4F4C" w:rsidRDefault="00411C0F" w:rsidP="00EB3B5D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E4F4C">
              <w:rPr>
                <w:rFonts w:cstheme="minorHAnsi"/>
                <w:b w:val="0"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1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411C0F" w:rsidRPr="006E4F4C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</w:tr>
      <w:tr w:rsidR="00411C0F" w:rsidRPr="006E4F4C" w:rsidTr="00EB3B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411C0F" w:rsidRPr="006E4F4C" w:rsidRDefault="006A656D" w:rsidP="00EB3B5D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163</w:t>
            </w:r>
          </w:p>
        </w:tc>
        <w:tc>
          <w:tcPr>
            <w:tcW w:w="1151" w:type="dxa"/>
            <w:vAlign w:val="center"/>
          </w:tcPr>
          <w:p w:rsidR="00411C0F" w:rsidRPr="006E4F4C" w:rsidRDefault="006A656D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1151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1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52" w:type="dxa"/>
            <w:vAlign w:val="center"/>
          </w:tcPr>
          <w:p w:rsidR="00411C0F" w:rsidRPr="006E4F4C" w:rsidRDefault="00411C0F" w:rsidP="00EB3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6BDB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606BDB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606BDB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606BDB" w:rsidTr="00782EC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DE4477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2013-2014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DE4477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2014-2015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782EC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DE4477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2015-2016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606BDB" w:rsidRPr="00606BDB" w:rsidRDefault="00DE4477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411C0F" w:rsidRPr="00606BDB" w:rsidTr="0041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11C0F" w:rsidRPr="00606BDB" w:rsidRDefault="00411C0F" w:rsidP="00EB3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2016-2017</w:t>
            </w:r>
          </w:p>
        </w:tc>
        <w:tc>
          <w:tcPr>
            <w:tcW w:w="3071" w:type="dxa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411C0F" w:rsidRPr="00606BDB" w:rsidTr="00411C0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11C0F" w:rsidRPr="00606BDB" w:rsidRDefault="00411C0F" w:rsidP="00EB3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2017-2018</w:t>
            </w:r>
          </w:p>
        </w:tc>
        <w:tc>
          <w:tcPr>
            <w:tcW w:w="3071" w:type="dxa"/>
          </w:tcPr>
          <w:p w:rsidR="00411C0F" w:rsidRPr="00606BDB" w:rsidRDefault="00411C0F" w:rsidP="00EB3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:rsidR="00411C0F" w:rsidRPr="00606BDB" w:rsidRDefault="00411C0F" w:rsidP="00EB3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411C0F" w:rsidRPr="00606BDB" w:rsidTr="0041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11C0F" w:rsidRPr="00606BDB" w:rsidRDefault="00411C0F" w:rsidP="00EB3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2018-2019</w:t>
            </w:r>
          </w:p>
        </w:tc>
        <w:tc>
          <w:tcPr>
            <w:tcW w:w="3071" w:type="dxa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2ECE" w:rsidTr="0078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782ECE" w:rsidRDefault="00782ECE" w:rsidP="0045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Nedeniyle Sınıf Tekrarı Yapan Öğrenci Sayısı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782ECE" w:rsidRPr="00606BDB" w:rsidRDefault="00782ECE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Devamsızlık Nedeniyle </w:t>
            </w: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DE4477" w:rsidTr="0058183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DE4477" w:rsidRPr="00606BDB" w:rsidRDefault="00DE4477" w:rsidP="00026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2013-2014</w:t>
            </w:r>
          </w:p>
        </w:tc>
        <w:tc>
          <w:tcPr>
            <w:tcW w:w="3071" w:type="dxa"/>
            <w:vAlign w:val="center"/>
          </w:tcPr>
          <w:p w:rsidR="00DE4477" w:rsidRPr="00606BDB" w:rsidRDefault="00DE4477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DE4477" w:rsidRPr="00606BDB" w:rsidRDefault="00DE4477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DE4477" w:rsidTr="0058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DE4477" w:rsidRPr="00606BDB" w:rsidRDefault="00DE4477" w:rsidP="00026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2014-2015</w:t>
            </w:r>
          </w:p>
        </w:tc>
        <w:tc>
          <w:tcPr>
            <w:tcW w:w="3071" w:type="dxa"/>
            <w:vAlign w:val="center"/>
          </w:tcPr>
          <w:p w:rsidR="00DE4477" w:rsidRPr="00606BDB" w:rsidRDefault="00DE4477" w:rsidP="0058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DE4477" w:rsidRPr="00606BDB" w:rsidRDefault="00DE4477" w:rsidP="0058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DE4477" w:rsidTr="0058183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DE4477" w:rsidRPr="00606BDB" w:rsidRDefault="00DE4477" w:rsidP="00026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2015-2016</w:t>
            </w:r>
          </w:p>
        </w:tc>
        <w:tc>
          <w:tcPr>
            <w:tcW w:w="3071" w:type="dxa"/>
            <w:vAlign w:val="center"/>
          </w:tcPr>
          <w:p w:rsidR="00DE4477" w:rsidRPr="00606BDB" w:rsidRDefault="00DE4477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DE4477" w:rsidRPr="00606BDB" w:rsidRDefault="00DE4477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411C0F" w:rsidTr="00EB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11C0F" w:rsidRPr="00606BDB" w:rsidRDefault="00411C0F" w:rsidP="00EB3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2016-2017</w:t>
            </w:r>
          </w:p>
        </w:tc>
        <w:tc>
          <w:tcPr>
            <w:tcW w:w="3071" w:type="dxa"/>
            <w:vAlign w:val="center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411C0F" w:rsidTr="00EB3B5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11C0F" w:rsidRPr="00606BDB" w:rsidRDefault="00411C0F" w:rsidP="00EB3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2017-2018</w:t>
            </w:r>
          </w:p>
        </w:tc>
        <w:tc>
          <w:tcPr>
            <w:tcW w:w="3071" w:type="dxa"/>
            <w:vAlign w:val="center"/>
          </w:tcPr>
          <w:p w:rsidR="00411C0F" w:rsidRPr="00606BDB" w:rsidRDefault="00411C0F" w:rsidP="00EB3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11C0F" w:rsidRPr="00606BDB" w:rsidRDefault="00411C0F" w:rsidP="00EB3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411C0F" w:rsidTr="00EB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11C0F" w:rsidRPr="00606BDB" w:rsidRDefault="00411C0F" w:rsidP="00EB3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2018-2019</w:t>
            </w:r>
          </w:p>
        </w:tc>
        <w:tc>
          <w:tcPr>
            <w:tcW w:w="3071" w:type="dxa"/>
            <w:vAlign w:val="center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11C0F" w:rsidRPr="00606BDB" w:rsidRDefault="00411C0F" w:rsidP="00EB3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782ECE" w:rsidRDefault="00FD3F7A" w:rsidP="00411C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3923665" cy="266700"/>
                <wp:effectExtent l="10160" t="9525" r="9525" b="2857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6442EB" w:rsidRDefault="006A656D" w:rsidP="00782E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1.2pt;margin-top:13.9pt;width:308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lV4AIAAOcGAAAOAAAAZHJzL2Uyb0RvYy54bWy0VW1v0zAQ/o7Ef7D8nSVNu6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FcwO&#10;2qNZBzO6E/tAXpo9mRaxP731KzC7tWAY9iAHW6zV27eGf/FEm6uW6UZcOmf6VrAK8pvEl9noafLj&#10;o5NN/85UEIdtg0FH+9p1sXnQDgLeIZH7YTYxFw7C6bKYzuenlHDQFfP5WY7Dy9jq+No6H14L05F4&#10;KKmD2aN3tnvrQ8yGrY4mh0lVN1Ip4kz4LEOLzY5hUenhTToQa6CeJEZYiivlyI4BoBjnQocCX6ht&#10;B1Ul+TyHX4IWiAGASTw7iiGTwRPm1fhxrFO0i5LB6tfxYBEei7c4in8TbxLt/n+BkEVzbKuSmgBk&#10;ACeLZYpOPGdKRBwicnCTcD6xD0qTHjRFHDr2xSg5KJ/YpD8eih8H6WQAnlKyKym29TDeiPZXukIW&#10;CUyqdIZKlY55CmSgA5TMFlzctlVPKhkBWiymS2DHSgIdTRf5PF+eUcJUAzzKg6OP4vKJtSYEYVZj&#10;AB6SZsq2LCFqMHwAkSFbBOioEFzquMdpo8N+s0/8MT2SxcZU97DmsFdxb+K/Axxa475R0gPTltR/&#10;3TInKFFvNKzWcjKbRWrGy+z0rICLG2s2Yw3THFyVNECv8HgVEp1vrZNNC5ESOWlzCfRSS9z8yEMp&#10;qwMpAZumxUvMH+l6fEerH/9P6+8AAAD//wMAUEsDBBQABgAIAAAAIQDrJ2tN3QAAAAcBAAAPAAAA&#10;ZHJzL2Rvd25yZXYueG1sTI/NTsMwEITvSLyDtUjcqEOAUkKcCgUhcQIRqkq9ufHmR8TrYDtt4OlZ&#10;TnDaXc1o5tt8PdtBHNCH3pGCy0UCAql2pqdWweb96WIFIkRNRg+OUMEXBlgXpye5zow70hseqtgK&#10;DqGQaQVdjGMmZag7tDos3IjEWuO81ZFP30rj9ZHD7SDTJFlKq3vihk6PWHZYf1ST5d6bSLvH8rt8&#10;efWNmRq7/ayet0qdn80P9yAizvHPDL/4jA4FM+3dRCaIQUF6zUYet/wAy8s0uQKx5+VuBbLI5X/+&#10;4gcAAP//AwBQSwECLQAUAAYACAAAACEAtoM4kv4AAADhAQAAEwAAAAAAAAAAAAAAAAAAAAAAW0Nv&#10;bnRlbnRfVHlwZXNdLnhtbFBLAQItABQABgAIAAAAIQA4/SH/1gAAAJQBAAALAAAAAAAAAAAAAAAA&#10;AC8BAABfcmVscy8ucmVsc1BLAQItABQABgAIAAAAIQBALflV4AIAAOcGAAAOAAAAAAAAAAAAAAAA&#10;AC4CAABkcnMvZTJvRG9jLnhtbFBLAQItABQABgAIAAAAIQDrJ2tN3QAAAAcBAAAPAAAAAAAAAAAA&#10;AAAAADo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A656D" w:rsidRPr="006442EB" w:rsidRDefault="006A656D" w:rsidP="00782E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Teknolojik Düzey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133350</wp:posOffset>
                </wp:positionV>
                <wp:extent cx="5847715" cy="376555"/>
                <wp:effectExtent l="10160" t="13970" r="9525" b="2857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56D" w:rsidRPr="00486600" w:rsidRDefault="006A656D" w:rsidP="00EF090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Kurul ve Komisyonlar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-7.8pt;margin-top:10.5pt;width:460.45pt;height:2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qe3wIAAOYGAAAOAAAAZHJzL2Uyb0RvYy54bWy0VVtv0zAUfkfiP1h+Z0nappdo6TQ2hpC4&#10;SRvi2XWcxMKxje02Hb+eY7sJEZtgIOhDZJ9zfK7f+Xp+cewEOjBjuZIlzs5SjJikquKyKfGnu5sX&#10;a4ysI7IiQklW4ntm8cX2+bPzXhdsplolKmYQOJG26HWJW+d0kSSWtqwj9kxpJkFZK9MRB1fTJJUh&#10;PXjvRDJL02XSK1NpoyizFqTXUYm3wX9dM+o+1LVlDokSQ24ufE347vw32Z6TojFEt5ye0iB/kUVH&#10;uISgo6tr4gjaG/7AVcepUVbV7oyqLlF1zSkLNUA1WfpTNbct0SzUAs2xemyT/Xdu6fvDR4N4VeIV&#10;RpJ0MKI7dnTopTqi+dy3p9e2AKtbDXbuCHIYcyjV6reKfrFIqquWyIZdGqP6lpEK0sv8y2TyNPqx&#10;3smuf6cqiEP2TgVHx9p0vnfQDQTeYUz342h8LhSE+XqxWmU5RhR089Uyz/MQghTDa22se81Uh/yh&#10;xAZGH7yTw1vrfDakGExOg6puuBDIKPeZuzb02ocNSgtv4gFpBfVEcUAluxIGHQjgiVDKpIvNEPsO&#10;qoryZQq/iCwQA/6ieDGIIZPRU8irsdNYebDzktHq1/FgDx6Ltx7Ev4mXebv/XyBk0QxtFVwigAzg&#10;ZL2J0ZGlRDCAYUROWKQwH98HIVEPmtlqSFMJPiqf2KQ/HoqdBum4A5oSvCtxaOtpvB7tr2QVSMQR&#10;LuIZKhXS580CAZ2gpPbg4ratelRxD9DZer4Bcqw4sNF8nS7TDWwgEQ3QKHUGP4rLJ9YaERSymgLw&#10;lDQRuiURUaPhA4iM2QaATgoJS+33OG60O+6OgT6yxUAWO1Xdw5rDXvm98X8OcGiV+YZRD0RbYvt1&#10;TwzDSLyRsFqbbLHwzBwui3w1g4uZanZTDZEUXJXYQa/C8cpFNt9rw5sWIsV9lOoS6KXmYfM9D8Ws&#10;TqQEZBoXLxK/Z+vpPVj9+HvafgcAAP//AwBQSwMEFAAGAAgAAAAhAMAuJrniAAAACQEAAA8AAABk&#10;cnMvZG93bnJldi54bWxMj8tOwzAQRfdI/IM1SOxaO61a2pBJhZAQCx4SpUV05yTTJGo8Drbbhr/H&#10;rGA5mqN7z81Wg+nEiZxvLSMkYwWCuLRVyzXC5v1htADhg+ZKd5YJ4Zs8rPLLi0ynlT3zG53WoRYx&#10;hH2qEZoQ+lRKXzZktB/bnjj+9tYZHeLpalk5fY7hppMTpebS6JZjQ6N7um+oPKyPBmH7seTP51f1&#10;6MzALzdf+91TcdghXl8Nd7cgAg3hD4Zf/agOeXQq7JErLzqEUTKbRxRhksRNEViq2RREgbBQU5B5&#10;Jv8vyH8AAAD//wMAUEsBAi0AFAAGAAgAAAAhALaDOJL+AAAA4QEAABMAAAAAAAAAAAAAAAAAAAAA&#10;AFtDb250ZW50X1R5cGVzXS54bWxQSwECLQAUAAYACAAAACEAOP0h/9YAAACUAQAACwAAAAAAAAAA&#10;AAAAAAAvAQAAX3JlbHMvLnJlbHNQSwECLQAUAAYACAAAACEAkKwqnt8CAADmBgAADgAAAAAAAAAA&#10;AAAAAAAuAgAAZHJzL2Uyb0RvYy54bWxQSwECLQAUAAYACAAAACEAwC4mueIAAAAJ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6A656D" w:rsidRPr="00486600" w:rsidRDefault="006A656D" w:rsidP="00EF090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Kurul ve Komisyonlar</w:t>
                      </w:r>
                    </w:p>
                  </w:txbxContent>
                </v:textbox>
              </v:shape>
            </w:pict>
          </mc:Fallback>
        </mc:AlternateContent>
      </w:r>
    </w:p>
    <w:p w:rsidR="00EF0907" w:rsidRDefault="00EF0907" w:rsidP="00EF0907">
      <w:pPr>
        <w:rPr>
          <w:sz w:val="24"/>
          <w:szCs w:val="24"/>
        </w:rPr>
      </w:pPr>
    </w:p>
    <w:p w:rsidR="00B827E0" w:rsidRDefault="00B827E0" w:rsidP="00EF0907">
      <w:pPr>
        <w:rPr>
          <w:sz w:val="24"/>
          <w:szCs w:val="24"/>
        </w:rPr>
      </w:pPr>
    </w:p>
    <w:tbl>
      <w:tblPr>
        <w:tblW w:w="96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928"/>
        <w:gridCol w:w="1969"/>
        <w:gridCol w:w="750"/>
        <w:gridCol w:w="1341"/>
        <w:gridCol w:w="1559"/>
        <w:gridCol w:w="364"/>
        <w:gridCol w:w="1323"/>
      </w:tblGrid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ÖĞRETMENLER KURULU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KATİP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ÖĞRETMEN SEÇİMİ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YAZMAN ÖĞRETMEN SEÇİMİ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 - ASIL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DOĞAN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 - YEDEK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D72E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D72E1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DERYA TOKER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ŞUBE REHBER ÖĞRETMENLERİ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İ. </w:t>
            </w:r>
            <w:proofErr w:type="spell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K.Yön</w:t>
            </w:r>
            <w:proofErr w:type="spellEnd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/ Madde: 48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121625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971F23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ŞUBESİ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ŞUBE REHBER ÖĞR.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ŞUBESİ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ŞUBE REHBER ÖĞR.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21625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7A787F">
              <w:rPr>
                <w:rFonts w:ascii="Tahoma" w:eastAsia="Times New Roman" w:hAnsi="Tahoma" w:cs="Tahoma"/>
                <w:sz w:val="20"/>
                <w:szCs w:val="20"/>
              </w:rPr>
              <w:t>/A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E0" w:rsidRPr="00B827E0" w:rsidRDefault="006A656D" w:rsidP="006A65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RABİA KALAYCI</w:t>
            </w:r>
            <w:r w:rsidR="004D30F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7A787F">
              <w:rPr>
                <w:rFonts w:ascii="Tahoma" w:eastAsia="Times New Roman" w:hAnsi="Tahoma" w:cs="Tahoma"/>
                <w:sz w:val="20"/>
                <w:szCs w:val="20"/>
              </w:rPr>
              <w:t>/B</w:t>
            </w:r>
            <w:r w:rsidR="00B827E0"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6A656D" w:rsidP="006A65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ZÖHRE KARATAŞ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A787F" w:rsidRPr="00B827E0" w:rsidTr="005E24D6">
        <w:trPr>
          <w:trHeight w:val="2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7A787F">
              <w:rPr>
                <w:rFonts w:ascii="Tahoma" w:eastAsia="Times New Roman" w:hAnsi="Tahoma" w:cs="Tahoma"/>
                <w:sz w:val="20"/>
                <w:szCs w:val="20"/>
              </w:rPr>
              <w:t>/A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HALİME KAYMAK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7A787F">
              <w:rPr>
                <w:rFonts w:ascii="Tahoma" w:eastAsia="Times New Roman" w:hAnsi="Tahoma" w:cs="Tahoma"/>
                <w:sz w:val="20"/>
                <w:szCs w:val="20"/>
              </w:rPr>
              <w:t>/B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8331B">
              <w:rPr>
                <w:rFonts w:ascii="Tahoma" w:eastAsia="Times New Roman" w:hAnsi="Tahoma" w:cs="Tahoma"/>
                <w:sz w:val="20"/>
                <w:szCs w:val="20"/>
              </w:rPr>
              <w:t>NURSEL KORKMAZ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787F" w:rsidRPr="00B827E0" w:rsidTr="005E24D6">
        <w:trPr>
          <w:trHeight w:val="2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7A787F">
              <w:rPr>
                <w:rFonts w:ascii="Tahoma" w:eastAsia="Times New Roman" w:hAnsi="Tahoma" w:cs="Tahoma"/>
                <w:sz w:val="20"/>
                <w:szCs w:val="20"/>
              </w:rPr>
              <w:t>/A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SEMRA DOĞAN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7A787F">
              <w:rPr>
                <w:rFonts w:ascii="Tahoma" w:eastAsia="Times New Roman" w:hAnsi="Tahoma" w:cs="Tahoma"/>
                <w:sz w:val="20"/>
                <w:szCs w:val="20"/>
              </w:rPr>
              <w:t>/B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Default="006A656D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DERYA CELAYİR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D30F8" w:rsidRPr="00B827E0" w:rsidTr="005E24D6">
        <w:trPr>
          <w:trHeight w:val="2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8" w:rsidRPr="00B827E0" w:rsidRDefault="004D30F8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0F8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8/A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0F8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MEHMET DOĞAN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0F8" w:rsidRDefault="004D30F8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8/B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0F8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ALİ YAŞAR ŞAHİN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30F8" w:rsidRPr="00B827E0" w:rsidRDefault="004D30F8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DEMOKRASİ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EĞİTİMİ  VE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OKUL MECLİSİ  KURULU ( Md:9)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971F23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DEM. EĞİT. VE OKUL MEC. KURULU</w:t>
            </w:r>
            <w:r w:rsidRPr="00B827E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 xml:space="preserve">Okul Seçim Kurulu          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YEDEK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58331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58331B">
              <w:rPr>
                <w:rFonts w:ascii="Tahoma" w:eastAsia="Times New Roman" w:hAnsi="Tahoma" w:cs="Tahoma"/>
                <w:sz w:val="20"/>
                <w:szCs w:val="20"/>
              </w:rPr>
              <w:t>ALİ ŞAKALAK</w:t>
            </w:r>
          </w:p>
        </w:tc>
      </w:tr>
      <w:tr w:rsidR="00121625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YEDEK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121625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YEDEK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DEMOKRASİ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EĞİTİMİ  VE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OKUL MECLİSİ  KURULU Okul Sandık Kurulu   ( Md:10)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971F23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DEM. EĞİT. VE OKUL MEC. KURULU</w:t>
            </w: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Okul Sandık Kurulu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D72E16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ALİ ŞAKALAK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(Öğrenci Kur.)ÖĞRENCİ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(Öğrenci Kur.)ÖĞRENCİ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(Öğrenci Kur.)ÖĞRENCİ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ÖĞRENCİ DAVRANIŞLARINI DEĞERLENDİRME KURULU (İ.K.Y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Madde :57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Öğrenci Davranışlarını Değerlendirme Kurulu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BAŞKAN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356854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TEMSİLCİ 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YEDEK ÖĞR.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TEMSİLCİ 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YEDEK ÖĞR.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YEDEK ÖĞR.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OKUL-AİLE BİR. 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212D57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NİHAT KAHRAMAN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OKUL ÖĞR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MEC.BAŞ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OKUL AİLE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BİRLİĞİ  YÖNETİM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KURULU  (O.A.B. YÖN:MADDE12)</w:t>
            </w:r>
          </w:p>
        </w:tc>
      </w:tr>
      <w:tr w:rsidR="00B827E0" w:rsidRPr="00B827E0" w:rsidTr="005E24D6">
        <w:trPr>
          <w:trHeight w:val="4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Okul Aile Birliği Yönetim Kurulu (O.A.B. YÖN:MADDE12)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(BAŞKAN) VELİ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5E24D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NİHAT KAHRAMAN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  YEDEK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(BAŞKAN YAR.) VELİ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5E24D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EMİNE UÇAR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  YEDEK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(MUHASİP) VELİ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5E24D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YAHŞİ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  YEDEK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(SEKRETER) VELİ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5E24D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EMİNE KAYA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  YEDEK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ÜYE - VELİ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5E24D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DİLEK TEYAR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  YEDEK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OKUL AİLE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BİRLİĞİ  DENETİM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KURULU  (O.A.B. YÖN:MADDE14)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Okul Aile Birliği Denetleme Kurulu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ÖĞRETMEN-ASİL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5E24D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24D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ÖĞRETMEN- 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583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58331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ALİ ŞAKALAK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ÖĞRETMEN-ASİL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ALİ YAŞAR ŞAHİN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ÖĞRETMEN- 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VELİ - ASIL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5E24D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İSMAİL CANPOLAT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VELİ- 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5E24D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DÜRÜYE YAHŞİ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TAŞINIR SAYIM KURULU (Taşınır Mal Yönetmeliği/Madde:32/2)</w:t>
            </w:r>
          </w:p>
        </w:tc>
      </w:tr>
      <w:tr w:rsidR="00B827E0" w:rsidRPr="00B827E0" w:rsidTr="005E24D6">
        <w:trPr>
          <w:trHeight w:val="44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Taşınır Sayım Kurulu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9F2BD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OKUL MÜDÜR 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BAŞKAN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 - ASIL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ALİ YAŞAR ŞAHİN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ÖĞRETMEN 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 - ASIL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DOĞAN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ÖĞRETMEN YEDEK: 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DEĞER TESPİT KOMİSYONU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TAŞINIR MAL YÖN. MAD.13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Değer Tespit </w:t>
            </w: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Komisyonu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BAŞKAN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72E1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 - ASIL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 - ASIL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Rehberlik Hizmetleri Yürütme  Komisyonu (REHBERLİK VE PSİKOLOJİK DANIŞMA HİZMETLERİ YÖNETMELİĞİ Madde:45)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Rehberlik ve Psikolojik Danışma Hizmetleri Yürütme Komisyonu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BAŞKAN MÜDÜR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FATİH DURDU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Okul Aile </w:t>
            </w:r>
            <w:proofErr w:type="spellStart"/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Bir.Temsilcisi</w:t>
            </w:r>
            <w:proofErr w:type="spellEnd"/>
            <w:proofErr w:type="gram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 YARDIMCISI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7E0" w:rsidRPr="00B827E0" w:rsidRDefault="00D72E16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72E1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Okul </w:t>
            </w:r>
            <w:proofErr w:type="spell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</w:t>
            </w:r>
            <w:proofErr w:type="spell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Temsilcisi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  <w:proofErr w:type="gramStart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SIN.ÖĞRETMEN</w:t>
            </w:r>
            <w:proofErr w:type="gramEnd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TEM.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  <w:proofErr w:type="gramStart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SIN.ÖĞRETMEN</w:t>
            </w:r>
            <w:proofErr w:type="gramEnd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TEM.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  <w:proofErr w:type="gramStart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SIN.ÖĞRETMEN</w:t>
            </w:r>
            <w:proofErr w:type="gramEnd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TEM.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  <w:proofErr w:type="gramStart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SIN.ÖĞRETMEN</w:t>
            </w:r>
            <w:proofErr w:type="gramEnd"/>
            <w:r w:rsidR="00B827E0" w:rsidRPr="00B827E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TEM.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Bireyselleştirilmiş Eğitim Programı Geliştirme Birimi (BEP)  (Özel Eğitim Hizmetleri Yönet/ Madde: 72)</w:t>
            </w:r>
          </w:p>
        </w:tc>
      </w:tr>
      <w:tr w:rsidR="00121625" w:rsidRPr="00B827E0" w:rsidTr="005E24D6">
        <w:trPr>
          <w:trHeight w:val="23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Bireyselleştirilmiş Eğitim Programı Geliştirme Birimi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BAŞKAN MÜDÜR YAR.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0525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3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0525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3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ÖĞRENCİ SINIF ÖĞR.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3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ÖĞRENCİNİN DİĞER ÖĞR.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625" w:rsidRPr="00B827E0" w:rsidTr="005E24D6">
        <w:trPr>
          <w:trHeight w:val="23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ÖĞRENCİNİN VELİSİ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Yazı  İnceleme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 ve  Seçme Kurulu  (Sosyal Etkinlikler Yönetmeliği Mad:24)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Yazı  İnceleme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   ve Seçme Kurulu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BAŞKAN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79F1">
              <w:rPr>
                <w:rFonts w:ascii="Tahoma" w:eastAsia="Times New Roman" w:hAnsi="Tahoma" w:cs="Tahoma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TÜRKÇE ÖĞR.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MEHMET 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DF79F1" w:rsidP="007A78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DİN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KÜL.VE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AHLAK BİL.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ÖĞR.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DF79F1">
              <w:rPr>
                <w:rFonts w:ascii="Tahoma" w:eastAsia="Times New Roman" w:hAnsi="Tahoma" w:cs="Tahoma"/>
                <w:sz w:val="20"/>
                <w:szCs w:val="20"/>
              </w:rPr>
              <w:t>ALİ YAŞAR ŞAHİN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A787F" w:rsidRPr="00B827E0" w:rsidTr="005E24D6">
        <w:trPr>
          <w:trHeight w:val="2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87F" w:rsidRDefault="007A787F" w:rsidP="007A78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7F" w:rsidRPr="00B827E0" w:rsidRDefault="007A787F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STRATEJİK PLANLAMA EKİBİ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STRATEJİK PLANLAMA EKİBİ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BAŞKAN MÜDÜR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MEHMET FATİHDURDU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79F1">
              <w:rPr>
                <w:rFonts w:ascii="Tahoma" w:eastAsia="Times New Roman" w:hAnsi="Tahoma" w:cs="Tahoma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MATEMATİK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ÖĞRETMENİ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HALİME KAYMAK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REHBER</w:t>
            </w:r>
            <w:r w:rsidR="0058331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ÖĞRETMENİ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BİLİŞİM ÖĞR.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ALİ ŞAKALAK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WEB YAYIN KOMİSYONU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WEB YAYIN KOMİSYONU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BAŞKAN OKUL MÜDÜRÜ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MEHMET FATİH DURDU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58331B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1B" w:rsidRDefault="0058331B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8331B" w:rsidRPr="00B827E0" w:rsidRDefault="0058331B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31B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REHBER 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1B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1B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1B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BİLİŞİM </w:t>
            </w:r>
            <w:r w:rsidR="00B827E0"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ALİ ŞAKALAK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Törenler ve Kutlama Komisyonu (Sosyal Etkinlikler Yönetmeliği / Madde: 28)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Törenler ve Kutlama Komisyonu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BAŞKAN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79F1">
              <w:rPr>
                <w:rFonts w:ascii="Tahoma" w:eastAsia="Times New Roman" w:hAnsi="Tahoma" w:cs="Tahoma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ÖGRENCİ TEMSİLCİSİ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OĞZHAN GÖKSEL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HALİME KAYMAK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Kütüphane Kaynaklarının Tespiti ve Seçimi komisyonu (Okul Kütüphaneleri Yönetmeliği/ Madde:10/b)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Kütüph</w:t>
            </w:r>
            <w:r w:rsidRPr="00B827E0">
              <w:rPr>
                <w:rFonts w:ascii="Tahoma" w:eastAsia="Times New Roman" w:hAnsi="Tahoma" w:cs="Tahoma"/>
                <w:b/>
                <w:bCs/>
                <w:sz w:val="16"/>
                <w:szCs w:val="16"/>
                <w:shd w:val="clear" w:color="auto" w:fill="E5B8B7" w:themeFill="accent2" w:themeFillTint="66"/>
              </w:rPr>
              <w:t>a</w:t>
            </w:r>
            <w:r w:rsidRPr="00B827E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ne Kaynaklarının Tespiti ve Seçimi komisyonu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BAŞKAN MÜDÜR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FATİH</w:t>
            </w:r>
            <w:r w:rsidR="0058331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DURDU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KÜTÜP.KULÜBÜ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ÖĞR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OKUL ÖĞR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MEC.BAŞ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Satın Alma Komisyonu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İlk. Kur. Yön. / Madde:69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Satın Alma Komisyonu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BAŞKAN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F79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ALİ YAŞAR ŞAHİN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HALİME KAYMAK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Muayene ve Kabul Komisyonu 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İlk. Kur. Yön. / Madde:69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Muayene ve Kabul Komisyonu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BAŞKAN </w:t>
            </w:r>
            <w:proofErr w:type="gramStart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MÜD.YRD</w:t>
            </w:r>
            <w:proofErr w:type="gramEnd"/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DF79F1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F79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58331B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DOAĞN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E0" w:rsidRPr="00B827E0" w:rsidRDefault="0082208C" w:rsidP="00583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DERYA </w:t>
            </w:r>
            <w:r w:rsidR="0058331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CELAYİR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ŞİDDETİ ÖNLEME ÇALIŞMA EKİBİ 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Özel Eğ. </w:t>
            </w:r>
            <w:proofErr w:type="spell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Reh</w:t>
            </w:r>
            <w:proofErr w:type="spell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. ve 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Dan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Hiz</w:t>
            </w:r>
            <w:proofErr w:type="spell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. Genel </w:t>
            </w:r>
            <w:proofErr w:type="spell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Müd</w:t>
            </w:r>
            <w:proofErr w:type="spell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 24.03.2006 tarih ve 2006/26 numaralı genelgesi</w:t>
            </w:r>
            <w:proofErr w:type="gram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)</w:t>
            </w:r>
            <w:proofErr w:type="gram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ŞİDDETİ ÖNLEME ÇALIŞMA EKİBİ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OKUL MÜDÜRÜ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05258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FATİH DURDU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MÜDÜR YARDIMCISI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F819BD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REHBER 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 xml:space="preserve">OKUL </w:t>
            </w:r>
            <w:proofErr w:type="gramStart"/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AİLE.BİR</w:t>
            </w:r>
            <w:proofErr w:type="gramEnd"/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. BAŞ.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 TEMSİLCİSİ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Psikososyal</w:t>
            </w:r>
            <w:proofErr w:type="spell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Müdahale Hizmetleri Okul Ekibi (2002/11genelge)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Psikososyal</w:t>
            </w:r>
            <w:proofErr w:type="spellEnd"/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Müdahale Hizmetleri</w:t>
            </w: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 xml:space="preserve"> Okul Ekibi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OKUL MÜDÜRÜ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05258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525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FATİH DURDU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MÜDÜR YARDIMCISI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F819BD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BİLAL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REHBER ÖĞRETMEN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OĞUZHAN GÖKSEL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ÖĞRETMEN TEMSİLCİSİ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VELİ TEMSİLCİSİ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sz w:val="20"/>
                <w:szCs w:val="20"/>
              </w:rPr>
              <w:t>ÖĞRENCİ TEMSİLCİSİ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7A78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B827E0">
        <w:trPr>
          <w:trHeight w:val="399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YANGINLA MÜCADELE EKİPLERİ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D054F1" w:rsidP="000525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YANGINLA</w:t>
            </w: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 xml:space="preserve"> MÜCADELE EKİPLERİ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KURTARMA EKİBİ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05258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525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FATİH DURDU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SÖNDÜRME EKİBİ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İLKYARDIM EKİBİ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7E0" w:rsidRPr="00B827E0" w:rsidTr="005E24D6">
        <w:trPr>
          <w:trHeight w:val="2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KORUMA EKİBİ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E0" w:rsidRPr="00B827E0" w:rsidRDefault="00B827E0" w:rsidP="00B827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E0" w:rsidRPr="00B827E0" w:rsidRDefault="00B827E0" w:rsidP="00B8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827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827E0" w:rsidRDefault="00B827E0" w:rsidP="00EF0907">
      <w:pPr>
        <w:rPr>
          <w:sz w:val="24"/>
          <w:szCs w:val="24"/>
        </w:rPr>
        <w:sectPr w:rsidR="00B827E0" w:rsidSect="00420C77">
          <w:headerReference w:type="default" r:id="rId13"/>
          <w:pgSz w:w="11906" w:h="16838"/>
          <w:pgMar w:top="1417" w:right="1417" w:bottom="1417" w:left="1417" w:header="567" w:footer="567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7A787F" w:rsidRDefault="007A787F" w:rsidP="00EF0907">
      <w:pPr>
        <w:rPr>
          <w:rFonts w:cstheme="minorHAnsi"/>
          <w:sz w:val="20"/>
          <w:szCs w:val="20"/>
        </w:rPr>
      </w:pPr>
    </w:p>
    <w:sectPr w:rsidR="007A787F" w:rsidSect="0005258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FF" w:rsidRDefault="00D05FFF" w:rsidP="00931E62">
      <w:pPr>
        <w:spacing w:after="0" w:line="240" w:lineRule="auto"/>
      </w:pPr>
      <w:r>
        <w:separator/>
      </w:r>
    </w:p>
  </w:endnote>
  <w:endnote w:type="continuationSeparator" w:id="0">
    <w:p w:rsidR="00D05FFF" w:rsidRDefault="00D05FFF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FF" w:rsidRDefault="00D05FFF" w:rsidP="00931E62">
      <w:pPr>
        <w:spacing w:after="0" w:line="240" w:lineRule="auto"/>
      </w:pPr>
      <w:r>
        <w:separator/>
      </w:r>
    </w:p>
  </w:footnote>
  <w:footnote w:type="continuationSeparator" w:id="0">
    <w:p w:rsidR="00D05FFF" w:rsidRDefault="00D05FFF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D" w:rsidRPr="009706A5" w:rsidRDefault="006A656D" w:rsidP="009706A5">
    <w:pPr>
      <w:pStyle w:val="stbilgi"/>
    </w:pPr>
    <w:r w:rsidRPr="00581834">
      <w:rPr>
        <w:noProof/>
      </w:rPr>
      <w:drawing>
        <wp:anchor distT="0" distB="0" distL="114300" distR="114300" simplePos="0" relativeHeight="251667968" behindDoc="0" locked="0" layoutInCell="1" allowOverlap="1" wp14:anchorId="58794783" wp14:editId="3FB95FC1">
          <wp:simplePos x="0" y="0"/>
          <wp:positionH relativeFrom="column">
            <wp:posOffset>5824855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9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9B4FEC" wp14:editId="7255DE48">
          <wp:simplePos x="0" y="0"/>
          <wp:positionH relativeFrom="column">
            <wp:posOffset>-471170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29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8180" cy="307340"/>
              <wp:effectExtent l="12700" t="11430" r="20320" b="336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180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A656D" w:rsidRPr="009706A5" w:rsidRDefault="006A656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2017/2018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 – Brifing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Dosyası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 xml:space="preserve">    BOĞAZİÇİ ŞEHİT ASB. MUSTAFA 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KÖMÜRCÜ  ORTAOKULU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45" style="position:absolute;margin-left:0;margin-top:0;width:453.4pt;height:24.2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h+6wIAAPgGAAAOAAAAZHJzL2Uyb0RvYy54bWy0VW1v1DAM/o7Ef4jynbW99zutN00bQ0i8&#10;TAzE51ySXgNpUpLceuPX4zi9crAJBoJ+qBLbtR/bj93Ts32jya10XllT0uIkp0QaboUy25J+eH/1&#10;bEGJD8wIpq2RJb2Tnp6tnz457dqVHNnaaiEdASfGr7q2pHUI7SrLPK9lw/yJbaUBZWVdwwJc3TYT&#10;jnXgvdHZKM9nWWedaJ3l0nuQXiYlXaP/qpI8vK0qLwPRJQVsAd8O35v4ztanbLV1rK0V72Gwv0DR&#10;MGUg6ODqkgVGdk7dc9Uo7qy3VTjhtslsVSkuMQfIpsh/yuamZq3EXKA4vh3K5P+dW/7m9toRJUo6&#10;osSwBlp0vgsWI5NRLE/X+hVY3bTXLibo21eWf/bE2Iuama08d852tWQCQBXRPvvhg3jx8CnZdK+t&#10;AO8MvGOl9pVrokOoAdljQ+6Ghsh9IByE0/l0USygbxx043w+nmDHMrY6fN06H15I25B4KKmzOyPe&#10;QdcxBLt95QN2RfS5MfGJkqrR0ONbpkkxm83mCJqtemPwffDZ91NcKa2Js+GjCjUWJuJEpT/496S1&#10;UIAkRvLKC+0IxICMOZcmTPALvWugDEk+y+FJBAQx0DSJJwcxIBk8QVmBWz4FTbGmaBclg9Wv48G4&#10;PBRvcRD/Jl4R7f5/gphnX1atDAGOAbEWyxSdeM60BLYmquG8YX9iHbQhHWhG8wNMq9WgfGSR/rgp&#10;/jgI0g9XSpyI50bgOTCl0xmS0yZClbia+jTtLkh3U4uOCBVJPFqMl7A2hYI9NV7ks3w5p4TpLSxY&#10;Hhx9kIqPTC+RBlEdc66nIdNtzRKJBsN7rBjQIiePEsHBj7OedkbYb/YQKC6AjRV3sAJghOKIxN8F&#10;HGrrvlLSweotqf+yY05Sol8amKJlMYE5JwEvk+l8BBd3rNkca5jh4KqkAWqEx4uQ9vuudWpbQ6QC&#10;R8/YuNgqFQAUQk2o+gus1zRj6VcQ9/fxHa2+/7DW3wAAAP//AwBQSwMEFAAGAAgAAAAhALmtRJna&#10;AAAABAEAAA8AAABkcnMvZG93bnJldi54bWxMj8FOwzAQRO9I/IO1lXqjTlFVNSFOVSFxopemcODm&#10;2EsS1V6H2G3Tv2fhApeRVrOaeVNuJ+/EBcfYB1KwXGQgkEywPbUK3o4vDxsQMWmy2gVCBTeMsK3u&#10;70pd2HClA17q1AoOoVhoBV1KQyFlNB16HRdhQGLvM4xeJz7HVtpRXzncO/mYZWvpdU/c0OkBnzs0&#10;p/rsFQzvtq+b03Ev84/dq/syJicySs1n0+4JRMIp/T3DDz6jQ8VMTTiTjcIp4CHpV9nLszXPaBSs&#10;NiuQVSn/w1ffAAAA//8DAFBLAQItABQABgAIAAAAIQC2gziS/gAAAOEBAAATAAAAAAAAAAAAAAAA&#10;AAAAAABbQ29udGVudF9UeXBlc10ueG1sUEsBAi0AFAAGAAgAAAAhADj9If/WAAAAlAEAAAsAAAAA&#10;AAAAAAAAAAAALwEAAF9yZWxzLy5yZWxzUEsBAi0AFAAGAAgAAAAhAE1biH7rAgAA+AYAAA4AAAAA&#10;AAAAAAAAAAAALgIAAGRycy9lMm9Eb2MueG1sUEsBAi0AFAAGAAgAAAAhALmtRJnaAAAABAEAAA8A&#10;AAAAAAAAAAAAAAAARQUAAGRycy9kb3ducmV2LnhtbFBLBQYAAAAABAAEAPMAAABMBgAAAAA=&#10;" fillcolor="#b2a1c7 [1943]" strokecolor="#b2a1c7 [1943]" strokeweight="1pt">
              <v:fill color2="#e5dfec [663]" angle="135" focus="50%" type="gradient"/>
              <v:shadow on="t" color="#3f3151 [1607]" opacity=".5" offset="1pt"/>
              <v:textbox>
                <w:txbxContent>
                  <w:p w:rsidR="006A656D" w:rsidRPr="009706A5" w:rsidRDefault="006A656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2017/2018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 xml:space="preserve"> – Brifing </w:t>
                    </w:r>
                    <w:r>
                      <w:rPr>
                        <w:b/>
                        <w:sz w:val="24"/>
                        <w:szCs w:val="24"/>
                      </w:rPr>
                      <w:t>Dosyası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  <w:t xml:space="preserve">    BOĞAZİÇİ ŞEHİT ASB. MUSTAFA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KÖMÜRCÜ  ORTAOKULU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</w:p>
  <w:p w:rsidR="006A656D" w:rsidRDefault="006A6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3C2C"/>
    <w:multiLevelType w:val="hybridMultilevel"/>
    <w:tmpl w:val="D36C5ABE"/>
    <w:lvl w:ilvl="0" w:tplc="E3F00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2"/>
    <w:rsid w:val="00012C67"/>
    <w:rsid w:val="00026D5A"/>
    <w:rsid w:val="00052580"/>
    <w:rsid w:val="00055C3A"/>
    <w:rsid w:val="0007252A"/>
    <w:rsid w:val="000C1512"/>
    <w:rsid w:val="000C1DD5"/>
    <w:rsid w:val="000C38B7"/>
    <w:rsid w:val="000C6E21"/>
    <w:rsid w:val="000D2037"/>
    <w:rsid w:val="000F262A"/>
    <w:rsid w:val="001118DB"/>
    <w:rsid w:val="00121625"/>
    <w:rsid w:val="0012550A"/>
    <w:rsid w:val="00125C0C"/>
    <w:rsid w:val="00161594"/>
    <w:rsid w:val="00183368"/>
    <w:rsid w:val="00185B39"/>
    <w:rsid w:val="0019346F"/>
    <w:rsid w:val="001A66E5"/>
    <w:rsid w:val="001B1589"/>
    <w:rsid w:val="001B58E0"/>
    <w:rsid w:val="001B71AB"/>
    <w:rsid w:val="001D132C"/>
    <w:rsid w:val="00203038"/>
    <w:rsid w:val="00212D57"/>
    <w:rsid w:val="002216C7"/>
    <w:rsid w:val="0022631F"/>
    <w:rsid w:val="00235C00"/>
    <w:rsid w:val="00284800"/>
    <w:rsid w:val="002B1371"/>
    <w:rsid w:val="002B62E4"/>
    <w:rsid w:val="002C5942"/>
    <w:rsid w:val="002D0ED3"/>
    <w:rsid w:val="002E263F"/>
    <w:rsid w:val="002E5B2D"/>
    <w:rsid w:val="002F120B"/>
    <w:rsid w:val="002F64EE"/>
    <w:rsid w:val="002F689C"/>
    <w:rsid w:val="003302FB"/>
    <w:rsid w:val="00336C3D"/>
    <w:rsid w:val="003445A1"/>
    <w:rsid w:val="00356854"/>
    <w:rsid w:val="00377906"/>
    <w:rsid w:val="003952A7"/>
    <w:rsid w:val="003A4FB2"/>
    <w:rsid w:val="003B2918"/>
    <w:rsid w:val="003E5D04"/>
    <w:rsid w:val="00404246"/>
    <w:rsid w:val="00411C0F"/>
    <w:rsid w:val="00420C77"/>
    <w:rsid w:val="004337C3"/>
    <w:rsid w:val="00442AAD"/>
    <w:rsid w:val="00450271"/>
    <w:rsid w:val="00450C36"/>
    <w:rsid w:val="00464731"/>
    <w:rsid w:val="00467B09"/>
    <w:rsid w:val="00470143"/>
    <w:rsid w:val="0048191E"/>
    <w:rsid w:val="00486600"/>
    <w:rsid w:val="004C3CC5"/>
    <w:rsid w:val="004D30F8"/>
    <w:rsid w:val="004F5EC9"/>
    <w:rsid w:val="00514681"/>
    <w:rsid w:val="005234A8"/>
    <w:rsid w:val="005270EF"/>
    <w:rsid w:val="0056290E"/>
    <w:rsid w:val="00576ACF"/>
    <w:rsid w:val="00581834"/>
    <w:rsid w:val="0058331B"/>
    <w:rsid w:val="00587FC3"/>
    <w:rsid w:val="005B48B9"/>
    <w:rsid w:val="005D57BC"/>
    <w:rsid w:val="005E24D6"/>
    <w:rsid w:val="005F6DEE"/>
    <w:rsid w:val="00606BDB"/>
    <w:rsid w:val="00615B07"/>
    <w:rsid w:val="0062039A"/>
    <w:rsid w:val="006442EB"/>
    <w:rsid w:val="00671FDF"/>
    <w:rsid w:val="0068435D"/>
    <w:rsid w:val="00695ADD"/>
    <w:rsid w:val="006A656D"/>
    <w:rsid w:val="006D354C"/>
    <w:rsid w:val="006D6281"/>
    <w:rsid w:val="006E3FE5"/>
    <w:rsid w:val="006E4F4C"/>
    <w:rsid w:val="00704581"/>
    <w:rsid w:val="007045BD"/>
    <w:rsid w:val="00705D5B"/>
    <w:rsid w:val="00724EB3"/>
    <w:rsid w:val="00743D9D"/>
    <w:rsid w:val="00754B33"/>
    <w:rsid w:val="00782ECE"/>
    <w:rsid w:val="007A6688"/>
    <w:rsid w:val="007A787F"/>
    <w:rsid w:val="007C22DF"/>
    <w:rsid w:val="007D51C8"/>
    <w:rsid w:val="007F2BC6"/>
    <w:rsid w:val="008016CA"/>
    <w:rsid w:val="0081747F"/>
    <w:rsid w:val="0082208C"/>
    <w:rsid w:val="0084534B"/>
    <w:rsid w:val="0086734C"/>
    <w:rsid w:val="00871E86"/>
    <w:rsid w:val="00875BCD"/>
    <w:rsid w:val="0089324D"/>
    <w:rsid w:val="008B3DC6"/>
    <w:rsid w:val="008D5120"/>
    <w:rsid w:val="008D6065"/>
    <w:rsid w:val="008E23F7"/>
    <w:rsid w:val="008E5FD0"/>
    <w:rsid w:val="00927D9F"/>
    <w:rsid w:val="00931E62"/>
    <w:rsid w:val="009706A5"/>
    <w:rsid w:val="00971F23"/>
    <w:rsid w:val="009B7490"/>
    <w:rsid w:val="009C085C"/>
    <w:rsid w:val="009E2667"/>
    <w:rsid w:val="009F04A6"/>
    <w:rsid w:val="009F2BD0"/>
    <w:rsid w:val="00A01367"/>
    <w:rsid w:val="00A04286"/>
    <w:rsid w:val="00A37D56"/>
    <w:rsid w:val="00A47842"/>
    <w:rsid w:val="00A532E2"/>
    <w:rsid w:val="00A63EEE"/>
    <w:rsid w:val="00A724BC"/>
    <w:rsid w:val="00AB1530"/>
    <w:rsid w:val="00AC2A34"/>
    <w:rsid w:val="00AD6A2C"/>
    <w:rsid w:val="00AE7E7C"/>
    <w:rsid w:val="00B035F9"/>
    <w:rsid w:val="00B316ED"/>
    <w:rsid w:val="00B367C5"/>
    <w:rsid w:val="00B60964"/>
    <w:rsid w:val="00B827E0"/>
    <w:rsid w:val="00BA6A28"/>
    <w:rsid w:val="00BD1DE5"/>
    <w:rsid w:val="00BE0EC8"/>
    <w:rsid w:val="00BE3AED"/>
    <w:rsid w:val="00BE45D6"/>
    <w:rsid w:val="00C26680"/>
    <w:rsid w:val="00C87667"/>
    <w:rsid w:val="00C8785D"/>
    <w:rsid w:val="00CB1EBC"/>
    <w:rsid w:val="00CB42EC"/>
    <w:rsid w:val="00CB69DA"/>
    <w:rsid w:val="00CB7B17"/>
    <w:rsid w:val="00CD1CDF"/>
    <w:rsid w:val="00CF1EA6"/>
    <w:rsid w:val="00D054F1"/>
    <w:rsid w:val="00D05FFF"/>
    <w:rsid w:val="00D34DD4"/>
    <w:rsid w:val="00D401C9"/>
    <w:rsid w:val="00D43060"/>
    <w:rsid w:val="00D72E16"/>
    <w:rsid w:val="00D73DC0"/>
    <w:rsid w:val="00D77D03"/>
    <w:rsid w:val="00D85949"/>
    <w:rsid w:val="00D9104C"/>
    <w:rsid w:val="00D93B04"/>
    <w:rsid w:val="00DC077E"/>
    <w:rsid w:val="00DC6A41"/>
    <w:rsid w:val="00DD39D9"/>
    <w:rsid w:val="00DE4477"/>
    <w:rsid w:val="00DF79F1"/>
    <w:rsid w:val="00E03259"/>
    <w:rsid w:val="00E070B4"/>
    <w:rsid w:val="00E36944"/>
    <w:rsid w:val="00E76CD2"/>
    <w:rsid w:val="00EA1146"/>
    <w:rsid w:val="00EA1476"/>
    <w:rsid w:val="00EB3B5D"/>
    <w:rsid w:val="00ED5B3E"/>
    <w:rsid w:val="00EF0907"/>
    <w:rsid w:val="00EF7713"/>
    <w:rsid w:val="00F2149D"/>
    <w:rsid w:val="00F323BE"/>
    <w:rsid w:val="00F452F8"/>
    <w:rsid w:val="00F512FD"/>
    <w:rsid w:val="00F553F0"/>
    <w:rsid w:val="00F819BD"/>
    <w:rsid w:val="00F82543"/>
    <w:rsid w:val="00FB5208"/>
    <w:rsid w:val="00FB59B8"/>
    <w:rsid w:val="00FC1ABF"/>
    <w:rsid w:val="00FD3F7A"/>
    <w:rsid w:val="00FE69F4"/>
    <w:rsid w:val="00FF0D63"/>
    <w:rsid w:val="00FF32E7"/>
    <w:rsid w:val="00FF3A06"/>
    <w:rsid w:val="00FF54B8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34285F-309D-4AF7-9178-73ED312D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C6A41"/>
  </w:style>
  <w:style w:type="paragraph" w:styleId="NormalWeb">
    <w:name w:val="Normal (Web)"/>
    <w:basedOn w:val="Normal"/>
    <w:link w:val="NormalWebChar"/>
    <w:rsid w:val="00DC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C6A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827E0"/>
    <w:rPr>
      <w:color w:val="800080"/>
      <w:u w:val="single"/>
    </w:rPr>
  </w:style>
  <w:style w:type="paragraph" w:customStyle="1" w:styleId="font5">
    <w:name w:val="font5"/>
    <w:basedOn w:val="Normal"/>
    <w:rsid w:val="00B827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B827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65">
    <w:name w:val="xl65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66">
    <w:name w:val="xl66"/>
    <w:basedOn w:val="Normal"/>
    <w:rsid w:val="00B82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827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69">
    <w:name w:val="xl69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0">
    <w:name w:val="xl70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2">
    <w:name w:val="xl72"/>
    <w:basedOn w:val="Normal"/>
    <w:rsid w:val="00B827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6">
    <w:name w:val="xl76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7">
    <w:name w:val="xl77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8">
    <w:name w:val="xl78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9">
    <w:name w:val="xl79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3">
    <w:name w:val="xl83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88">
    <w:name w:val="xl88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89">
    <w:name w:val="xl89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Normal"/>
    <w:rsid w:val="00B82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1">
    <w:name w:val="xl91"/>
    <w:basedOn w:val="Normal"/>
    <w:rsid w:val="00B82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2">
    <w:name w:val="xl92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3">
    <w:name w:val="xl93"/>
    <w:basedOn w:val="Normal"/>
    <w:rsid w:val="00B8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5">
    <w:name w:val="xl95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96">
    <w:name w:val="xl96"/>
    <w:basedOn w:val="Normal"/>
    <w:rsid w:val="00B82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97">
    <w:name w:val="xl97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B8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00">
    <w:name w:val="xl100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01">
    <w:name w:val="xl101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02">
    <w:name w:val="xl102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03">
    <w:name w:val="xl103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04">
    <w:name w:val="xl104"/>
    <w:basedOn w:val="Normal"/>
    <w:rsid w:val="00B827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5">
    <w:name w:val="xl105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6">
    <w:name w:val="xl106"/>
    <w:basedOn w:val="Normal"/>
    <w:rsid w:val="00B827E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8">
    <w:name w:val="xl108"/>
    <w:basedOn w:val="Normal"/>
    <w:rsid w:val="00B82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09">
    <w:name w:val="xl109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10">
    <w:name w:val="xl110"/>
    <w:basedOn w:val="Normal"/>
    <w:rsid w:val="00B827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827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13">
    <w:name w:val="xl113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14">
    <w:name w:val="xl114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15">
    <w:name w:val="xl115"/>
    <w:basedOn w:val="Normal"/>
    <w:rsid w:val="00B82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20">
    <w:name w:val="xl120"/>
    <w:basedOn w:val="Normal"/>
    <w:rsid w:val="00B82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21">
    <w:name w:val="xl121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22">
    <w:name w:val="xl122"/>
    <w:basedOn w:val="Normal"/>
    <w:rsid w:val="00B827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B827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B827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FD7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4FD7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FD7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32">
    <w:name w:val="xl132"/>
    <w:basedOn w:val="Normal"/>
    <w:rsid w:val="00B82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33">
    <w:name w:val="xl133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34">
    <w:name w:val="xl134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35">
    <w:name w:val="xl135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36">
    <w:name w:val="xl136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37">
    <w:name w:val="xl137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8">
    <w:name w:val="xl138"/>
    <w:basedOn w:val="Normal"/>
    <w:rsid w:val="00B827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9">
    <w:name w:val="xl139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FA8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40">
    <w:name w:val="xl140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DFA8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FA8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B827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45">
    <w:name w:val="xl145"/>
    <w:basedOn w:val="Normal"/>
    <w:rsid w:val="00B827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46">
    <w:name w:val="xl146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48">
    <w:name w:val="xl148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49">
    <w:name w:val="xl149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50">
    <w:name w:val="xl150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51">
    <w:name w:val="xl151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152">
    <w:name w:val="xl152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3">
    <w:name w:val="xl153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4">
    <w:name w:val="xl154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5">
    <w:name w:val="xl155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56">
    <w:name w:val="xl156"/>
    <w:basedOn w:val="Normal"/>
    <w:rsid w:val="00B827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57">
    <w:name w:val="xl157"/>
    <w:basedOn w:val="Normal"/>
    <w:rsid w:val="00B827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58">
    <w:name w:val="xl158"/>
    <w:basedOn w:val="Normal"/>
    <w:rsid w:val="00B827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59">
    <w:name w:val="xl159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61">
    <w:name w:val="xl161"/>
    <w:basedOn w:val="Normal"/>
    <w:rsid w:val="00B827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62">
    <w:name w:val="xl162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63">
    <w:name w:val="xl163"/>
    <w:basedOn w:val="Normal"/>
    <w:rsid w:val="00B827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64">
    <w:name w:val="xl164"/>
    <w:basedOn w:val="Normal"/>
    <w:rsid w:val="00B827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65">
    <w:name w:val="xl165"/>
    <w:basedOn w:val="Normal"/>
    <w:rsid w:val="00B827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734904@meb.k12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77987-9866-4770-BA91-9D4A13F2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BOĞAZİÇİ ŞEHİT ASTSUBAY    MUSTAFA KÖMÜRCÜ ORTAOKULU</vt:lpstr>
    </vt:vector>
  </TitlesOfParts>
  <Manager>www.sorubak.com</Manager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ŞEHİT ASTSUBAY    MUSTAFA KÖMÜRCÜ ORTAOKULU</dc:title>
  <dc:subject>www.sorubak.com</dc:subject>
  <dc:creator>WIN7</dc:creator>
  <cp:keywords>www.sorubak.com</cp:keywords>
  <dc:description/>
  <cp:lastModifiedBy>MustafaKomurcu</cp:lastModifiedBy>
  <cp:revision>31</cp:revision>
  <dcterms:created xsi:type="dcterms:W3CDTF">2017-09-25T07:36:00Z</dcterms:created>
  <dcterms:modified xsi:type="dcterms:W3CDTF">2018-12-24T10:40:00Z</dcterms:modified>
  <cp:category>www.sorubak.com</cp:category>
</cp:coreProperties>
</file>